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A59A7" w:rsidRPr="000A59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9A7" w:rsidRPr="000A59A7" w:rsidRDefault="000A59A7" w:rsidP="000A59A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A7">
              <w:rPr>
                <w:rFonts w:ascii="Times New Roman" w:hAnsi="Times New Roman" w:cs="Times New Roman"/>
                <w:sz w:val="28"/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9A7" w:rsidRPr="000A59A7" w:rsidRDefault="000A59A7" w:rsidP="000A59A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A7">
              <w:rPr>
                <w:rFonts w:ascii="Times New Roman" w:hAnsi="Times New Roman" w:cs="Times New Roman"/>
                <w:sz w:val="28"/>
                <w:szCs w:val="28"/>
              </w:rPr>
              <w:t>N 378</w:t>
            </w:r>
          </w:p>
        </w:tc>
      </w:tr>
    </w:tbl>
    <w:p w:rsidR="000A59A7" w:rsidRPr="000A59A7" w:rsidRDefault="000A59A7" w:rsidP="000A59A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УКАЗ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0A59A7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4. Доклады о результатах исполнения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настоящего Указа в части, касающейся внесения изменений в региональные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коррупции), представить до 1 октября 2018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(далее - доклады) представляются: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 xml:space="preserve">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6. Президиуму Совета при Президенте Российской Федерации по противодействию коррупции: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0A59A7">
        <w:rPr>
          <w:rFonts w:ascii="Times New Roman" w:hAnsi="Times New Roman" w:cs="Times New Roman"/>
          <w:sz w:val="28"/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рассматривать ежегодно доклад рабочей группы, названной в </w:t>
      </w:r>
      <w:hyperlink w:anchor="P28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>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Президент</w:t>
      </w: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В.ПУТИН</w:t>
      </w:r>
    </w:p>
    <w:p w:rsidR="000A59A7" w:rsidRPr="000A59A7" w:rsidRDefault="000A59A7" w:rsidP="000A5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A59A7" w:rsidRPr="000A59A7" w:rsidRDefault="000A59A7" w:rsidP="000A5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29 июня 2018 года</w:t>
      </w:r>
    </w:p>
    <w:p w:rsidR="000A59A7" w:rsidRPr="000A59A7" w:rsidRDefault="000A59A7" w:rsidP="000A5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N 378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59A7" w:rsidRPr="000A59A7" w:rsidRDefault="000A59A7" w:rsidP="000A5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от 29 июня 2018 г. N 378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0A59A7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5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от 3 декабря 2012 г. N 230-ФЗ "О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 и развитие общественного правосознания;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I. Совершенствование системы запретов,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ограничений и требований, установленных в целях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до 1 октября 2018 г. разработать и утвердить: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оценки планов противодействия коррупции федеральных государственных органов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совершенствование в целях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противодействия коррупции порядка получения подарков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отдельными категориями лиц;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при применении взыскания.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повышение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эффективности деятельности органов субъектов Российской Федерации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представить до 1 декабря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II. Обеспечение единообразного применения законодательства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в целях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повышения эффективности механизмов предотвращения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6. Правительству Российской Федерации с участием Генеральной прокуратуры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ноября 2019 г.;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июля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15 марта.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III. Совершенствование мер по противодействию коррупции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государственных или муниципальных нужд и в сфере закупок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0A59A7">
        <w:rPr>
          <w:rFonts w:ascii="Times New Roman" w:hAnsi="Times New Roman" w:cs="Times New Roman"/>
          <w:sz w:val="28"/>
          <w:szCs w:val="28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</w:t>
      </w:r>
      <w:hyperlink w:anchor="P12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настоящего пункта представить до 1 июля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подпункта представить до 1 сентября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м) установления административной ответственности: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муниципальных нужд");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юридического лица - за предоставление заведомо ложных сведений о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марта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) усиления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подпункта представить до 1 апреля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О контрактной системе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О закупках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IV. Совершенствование порядка осуществления контроля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за расходами и механизма обращения в доход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Федерации имущества, в отношении которого не представлено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сведений, подтверждающих его приобретение на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законные</w:t>
      </w:r>
      <w:proofErr w:type="gramEnd"/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доходы. Обеспечение полноты и прозрачности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расходами, предусмотренного Федеральным </w:t>
      </w:r>
      <w:hyperlink r:id="rId15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настоящего подпункта представить до 1 апреля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декабря 2018 г.;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Доклад о результатах исполнения настоящего пункта представить до 1 ноября 2018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V. Повышение эффективности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просветительских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>,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образовательных и иных мероприятий, направленных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популяризацию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в обществе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 и развитие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общественного правосознания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20. Правительству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Итоговый доклад представить до 1 декабря 2020 г.;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июля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г) обеспечить утверждение и реализацию программы по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lastRenderedPageBreak/>
        <w:t>антикоррупционному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просвещению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выявления личной заинтересованности (в том числе скрытой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повышения эффективности противодействия коррупции в сфере бизнеса;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г) совершенствования порядка осуществления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) использования современных технологий в работе по противодействию коррупции;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проявлениям, в том числе на повышение эффективности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марта.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просвещении граждан, популяризации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ценностей и научном обеспечении противодействия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апреля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воздействия на различные слои населения в целях формирования негативного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отношения к данному явлению.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декабря 2018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организовать ежегодное проведение Евразийского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форума. Доклад о результатах исполнения настоящего подпункта представить до 1 ноября 2020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VI. Совершенствование мер по противодействию коррупции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в сфере бизнеса, в том числе по защите субъектов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предпринимательской деятельности от злоупотреблений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служебным положением со стороны должностных лиц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статье 19.28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lastRenderedPageBreak/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мая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35. Генеральной прокуратуре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ноября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36. Рекомендовать Торгово-промышленной палате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A7">
        <w:rPr>
          <w:rFonts w:ascii="Times New Roman" w:hAnsi="Times New Roman" w:cs="Times New Roman"/>
          <w:sz w:val="28"/>
          <w:szCs w:val="28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акций, направленных на внедрение в сферу бизнеса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стандартов, процедур внутреннего контроля, этических норм и процедур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представлять ежегодно, до 15 декабря.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VII. Систематизация и актуализация нормативно-правовой базы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по вопросам противодействия коррупции. Устранение пробелов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и противоречий в правовом регулировании в области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37. Правительству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долями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примечаниями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статьи 59.2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актов). Доклад о результатах исполнения настоящего подпункта представить до 1 декабря 2019 г.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115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39. Генеральной прокуратуре Российской Федерации: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VIII. Повышение эффективности международного сотрудничества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Российской Федерации в области противодействия коррупции.</w:t>
      </w:r>
    </w:p>
    <w:p w:rsidR="000A59A7" w:rsidRPr="000A59A7" w:rsidRDefault="000A59A7" w:rsidP="000A5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Укрепление международного авторитета России</w:t>
      </w:r>
    </w:p>
    <w:p w:rsidR="000A59A7" w:rsidRPr="000A59A7" w:rsidRDefault="000A59A7" w:rsidP="000A5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0A59A7">
        <w:rPr>
          <w:rFonts w:ascii="Times New Roman" w:hAnsi="Times New Roman" w:cs="Times New Roman"/>
          <w:sz w:val="28"/>
          <w:szCs w:val="28"/>
        </w:rPr>
        <w:t xml:space="preserve">отив коррупции и функционировании обзорного механизма </w:t>
      </w:r>
      <w:hyperlink r:id="rId21" w:history="1">
        <w:r w:rsidRPr="000A59A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0A59A7">
        <w:rPr>
          <w:rFonts w:ascii="Times New Roman" w:hAnsi="Times New Roman" w:cs="Times New Roman"/>
          <w:sz w:val="28"/>
          <w:szCs w:val="28"/>
        </w:rPr>
        <w:t xml:space="preserve"> ООН против коррупции.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0A59A7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0A59A7">
        <w:rPr>
          <w:rFonts w:ascii="Times New Roman" w:hAnsi="Times New Roman" w:cs="Times New Roman"/>
          <w:sz w:val="28"/>
          <w:szCs w:val="28"/>
        </w:rPr>
        <w:t xml:space="preserve">, рабочей группы по противодействию коррупции "Группы двадцати", рабочей </w:t>
      </w:r>
      <w:r w:rsidRPr="000A59A7">
        <w:rPr>
          <w:rFonts w:ascii="Times New Roman" w:hAnsi="Times New Roman" w:cs="Times New Roman"/>
          <w:sz w:val="28"/>
          <w:szCs w:val="28"/>
        </w:rPr>
        <w:lastRenderedPageBreak/>
        <w:t>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0A59A7">
        <w:rPr>
          <w:rFonts w:ascii="Times New Roman" w:hAnsi="Times New Roman" w:cs="Times New Roman"/>
          <w:sz w:val="28"/>
          <w:szCs w:val="28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A7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9A7" w:rsidRPr="000A59A7" w:rsidRDefault="000A59A7" w:rsidP="000A59A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4203" w:rsidRPr="000A59A7" w:rsidRDefault="00204203" w:rsidP="000A59A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04203" w:rsidRPr="000A59A7" w:rsidSect="000A5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A7"/>
    <w:rsid w:val="000A59A7"/>
    <w:rsid w:val="00204203"/>
    <w:rsid w:val="00D0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99AC4BEC7F51C0FE7693D0645DCE0BAA901C1BFF48B957FA9BB14C744A14I" TargetMode="External"/><Relationship Id="rId13" Type="http://schemas.openxmlformats.org/officeDocument/2006/relationships/hyperlink" Target="consultantplus://offline/ref=7A78BDE976CF4DE7C1A399AC4BEC7F51C0FE7693DE6D5DCE0BAA901C1B4F1FI" TargetMode="External"/><Relationship Id="rId18" Type="http://schemas.openxmlformats.org/officeDocument/2006/relationships/hyperlink" Target="consultantplus://offline/ref=7A78BDE976CF4DE7C1A399AC4BEC7F51C0FE7690D9685DCE0BAA901C1BFF48B957FA9BB6441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8BDE976CF4DE7C1A399AC4BEC7F51C2FC7393DD6D5DCE0BAA901C1B4F1FI" TargetMode="External"/><Relationship Id="rId7" Type="http://schemas.openxmlformats.org/officeDocument/2006/relationships/hyperlink" Target="consultantplus://offline/ref=7A78BDE976CF4DE7C1A399AC4BEC7F51C0FE7693D0645DCE0BAA901C1BFF48B957FA9BB14C744A14I" TargetMode="External"/><Relationship Id="rId12" Type="http://schemas.openxmlformats.org/officeDocument/2006/relationships/hyperlink" Target="consultantplus://offline/ref=7A78BDE976CF4DE7C1A399AC4BEC7F51C0FE7693D0645DCE0BAA901C1BFF48B957FA9BB14C744A14I" TargetMode="External"/><Relationship Id="rId17" Type="http://schemas.openxmlformats.org/officeDocument/2006/relationships/hyperlink" Target="consultantplus://offline/ref=7A78BDE976CF4DE7C1A399AC4BEC7F51C0FE7196D06A5DCE0BAA901C1BFF48B957FA9BB242704A1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8BDE976CF4DE7C1A399AC4BEC7F51C0FE7693D0645DCE0BAA901C1BFF48B957FA9BB14C744A14I" TargetMode="External"/><Relationship Id="rId20" Type="http://schemas.openxmlformats.org/officeDocument/2006/relationships/hyperlink" Target="consultantplus://offline/ref=7A78BDE976CF4DE7C1A399AC4BEC7F51C0FE7196D06A5DCE0BAA901C1B4F1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99AC4BEC7F51C0FE7690DA6F5DCE0BAA901C1B4F1FI" TargetMode="External"/><Relationship Id="rId11" Type="http://schemas.openxmlformats.org/officeDocument/2006/relationships/hyperlink" Target="consultantplus://offline/ref=7A78BDE976CF4DE7C1A399AC4BEC7F51C0FE7693DE6D5DCE0BAA901C1BFF48B957FA9BB24A77A38E4C1CI" TargetMode="External"/><Relationship Id="rId5" Type="http://schemas.openxmlformats.org/officeDocument/2006/relationships/hyperlink" Target="consultantplus://offline/ref=7A78BDE976CF4DE7C1A399AC4BEC7F51C0FE7690D96D5DCE0BAA901C1B4F1FI" TargetMode="External"/><Relationship Id="rId15" Type="http://schemas.openxmlformats.org/officeDocument/2006/relationships/hyperlink" Target="consultantplus://offline/ref=7A78BDE976CF4DE7C1A399AC4BEC7F51C0FE7690D96D5DCE0BAA901C1B4F1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78BDE976CF4DE7C1A399AC4BEC7F51C0FE7693DE6D5DCE0BAA901C1BFF48B957FA9BB1434711I" TargetMode="External"/><Relationship Id="rId19" Type="http://schemas.openxmlformats.org/officeDocument/2006/relationships/hyperlink" Target="consultantplus://offline/ref=7A78BDE976CF4DE7C1A399AC4BEC7F51C0FE7196D0645DCE0BAA901C1BFF48B957FA9BB24F774A13I" TargetMode="External"/><Relationship Id="rId4" Type="http://schemas.openxmlformats.org/officeDocument/2006/relationships/hyperlink" Target="consultantplus://offline/ref=7A78BDE976CF4DE7C1A399AC4BEC7F51C0FE7690D9695DCE0BAA901C1BFF48B957FA9BB24A76A48D4C1CI" TargetMode="External"/><Relationship Id="rId9" Type="http://schemas.openxmlformats.org/officeDocument/2006/relationships/hyperlink" Target="consultantplus://offline/ref=7A78BDE976CF4DE7C1A399AC4BEC7F51C0FE7690DA6F5DCE0BAA901C1B4F1FI" TargetMode="External"/><Relationship Id="rId14" Type="http://schemas.openxmlformats.org/officeDocument/2006/relationships/hyperlink" Target="consultantplus://offline/ref=7A78BDE976CF4DE7C1A399AC4BEC7F51C0FE7690DA6F5DCE0BAA901C1B4F1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8461</Words>
  <Characters>48232</Characters>
  <Application>Microsoft Office Word</Application>
  <DocSecurity>0</DocSecurity>
  <Lines>401</Lines>
  <Paragraphs>113</Paragraphs>
  <ScaleCrop>false</ScaleCrop>
  <Company/>
  <LinksUpToDate>false</LinksUpToDate>
  <CharactersWithSpaces>56580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2018-08-16T08:53:00Z</dcterms:created>
  <dcterms:modified xsi:type="dcterms:W3CDTF">2018-08-16T08:58:00Z</dcterms:modified>
</cp:coreProperties>
</file>