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D" w:rsidRDefault="002275DD" w:rsidP="002275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75D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-разъяснение</w:t>
      </w:r>
    </w:p>
    <w:p w:rsidR="002275DD" w:rsidRDefault="002275DD" w:rsidP="00227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Орловской области по поставкам</w:t>
      </w:r>
    </w:p>
    <w:p w:rsidR="002275DD" w:rsidRDefault="002275DD" w:rsidP="002275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C50">
        <w:rPr>
          <w:rFonts w:ascii="Times New Roman" w:hAnsi="Times New Roman" w:cs="Times New Roman"/>
          <w:sz w:val="28"/>
          <w:szCs w:val="28"/>
        </w:rPr>
        <w:t>сжиженных углеводородных газов для</w:t>
      </w:r>
      <w:r>
        <w:rPr>
          <w:rFonts w:ascii="Times New Roman" w:hAnsi="Times New Roman" w:cs="Times New Roman"/>
          <w:sz w:val="28"/>
          <w:szCs w:val="28"/>
        </w:rPr>
        <w:t xml:space="preserve"> бытовых нужд населения</w:t>
      </w:r>
      <w:r w:rsidRPr="00F22C50">
        <w:rPr>
          <w:rFonts w:ascii="Times New Roman" w:hAnsi="Times New Roman" w:cs="Times New Roman"/>
          <w:sz w:val="28"/>
          <w:szCs w:val="28"/>
        </w:rPr>
        <w:t>.</w:t>
      </w:r>
    </w:p>
    <w:p w:rsidR="002275DD" w:rsidRDefault="002275DD" w:rsidP="00227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5DD" w:rsidRDefault="002275DD" w:rsidP="0022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50">
        <w:rPr>
          <w:rFonts w:ascii="Times New Roman" w:hAnsi="Times New Roman" w:cs="Times New Roman"/>
          <w:sz w:val="28"/>
          <w:szCs w:val="28"/>
        </w:rPr>
        <w:t xml:space="preserve">В связи с изменением права собственности на имущественный комплекс сжиженного углеводородного газа, принадлежащий </w:t>
      </w:r>
      <w:r>
        <w:rPr>
          <w:rFonts w:ascii="Times New Roman" w:hAnsi="Times New Roman" w:cs="Times New Roman"/>
          <w:sz w:val="28"/>
          <w:szCs w:val="28"/>
        </w:rPr>
        <w:t xml:space="preserve">ранее                        </w:t>
      </w:r>
      <w:r w:rsidRPr="00F22C50">
        <w:rPr>
          <w:rFonts w:ascii="Times New Roman" w:hAnsi="Times New Roman" w:cs="Times New Roman"/>
          <w:sz w:val="28"/>
          <w:szCs w:val="28"/>
        </w:rPr>
        <w:t>АО «Газпром газораспределение Орел»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C50">
        <w:rPr>
          <w:rFonts w:ascii="Times New Roman" w:hAnsi="Times New Roman" w:cs="Times New Roman"/>
          <w:sz w:val="28"/>
          <w:szCs w:val="28"/>
        </w:rPr>
        <w:t xml:space="preserve"> Правительство Орловской о</w:t>
      </w:r>
      <w:r>
        <w:rPr>
          <w:rFonts w:ascii="Times New Roman" w:hAnsi="Times New Roman" w:cs="Times New Roman"/>
          <w:sz w:val="28"/>
          <w:szCs w:val="28"/>
        </w:rPr>
        <w:t>бласти определило</w:t>
      </w:r>
      <w:r w:rsidRPr="00F22C50">
        <w:rPr>
          <w:rFonts w:ascii="Times New Roman" w:hAnsi="Times New Roman" w:cs="Times New Roman"/>
          <w:sz w:val="28"/>
          <w:szCs w:val="28"/>
        </w:rPr>
        <w:t xml:space="preserve">  с 1 июля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50">
        <w:rPr>
          <w:rFonts w:ascii="Times New Roman" w:hAnsi="Times New Roman" w:cs="Times New Roman"/>
          <w:sz w:val="28"/>
          <w:szCs w:val="28"/>
        </w:rPr>
        <w:t xml:space="preserve"> газораспределительную организацию –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2C5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22C50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Pr="00F22C50">
        <w:rPr>
          <w:rFonts w:ascii="Times New Roman" w:hAnsi="Times New Roman" w:cs="Times New Roman"/>
          <w:sz w:val="28"/>
          <w:szCs w:val="28"/>
        </w:rPr>
        <w:t xml:space="preserve"> Брянск» ответственной за вопросы поставок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2C50">
        <w:rPr>
          <w:rFonts w:ascii="Times New Roman" w:hAnsi="Times New Roman" w:cs="Times New Roman"/>
          <w:sz w:val="28"/>
          <w:szCs w:val="28"/>
        </w:rPr>
        <w:t>в Орловскую область сжиженных углеводородных газов для</w:t>
      </w:r>
      <w:r>
        <w:rPr>
          <w:rFonts w:ascii="Times New Roman" w:hAnsi="Times New Roman" w:cs="Times New Roman"/>
          <w:sz w:val="28"/>
          <w:szCs w:val="28"/>
        </w:rPr>
        <w:t xml:space="preserve"> бытовых нужд населения</w:t>
      </w:r>
      <w:r w:rsidRPr="00F22C50">
        <w:rPr>
          <w:rFonts w:ascii="Times New Roman" w:hAnsi="Times New Roman" w:cs="Times New Roman"/>
          <w:sz w:val="28"/>
          <w:szCs w:val="28"/>
        </w:rPr>
        <w:t>.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DD">
        <w:rPr>
          <w:rFonts w:ascii="Times New Roman" w:hAnsi="Times New Roman"/>
          <w:sz w:val="28"/>
          <w:szCs w:val="28"/>
        </w:rPr>
        <w:t xml:space="preserve">При оформлении лицензии </w:t>
      </w:r>
      <w:r w:rsidRPr="00F22C5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22C50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Pr="00F22C50">
        <w:rPr>
          <w:rFonts w:ascii="Times New Roman" w:hAnsi="Times New Roman" w:cs="Times New Roman"/>
          <w:sz w:val="28"/>
          <w:szCs w:val="28"/>
        </w:rPr>
        <w:t xml:space="preserve"> Брянск»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275DD">
        <w:rPr>
          <w:rFonts w:ascii="Times New Roman" w:hAnsi="Times New Roman"/>
          <w:sz w:val="28"/>
          <w:szCs w:val="28"/>
        </w:rPr>
        <w:t>на эксплуатацию опасных производственных объектов (газонаполнительных пунктов) регистрацию в Федеральной службе по экологическому, технологическому и атомному надзору (</w:t>
      </w:r>
      <w:proofErr w:type="spellStart"/>
      <w:r w:rsidRPr="002275DD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2275DD">
        <w:rPr>
          <w:rFonts w:ascii="Times New Roman" w:hAnsi="Times New Roman"/>
          <w:sz w:val="28"/>
          <w:szCs w:val="28"/>
        </w:rPr>
        <w:t xml:space="preserve">) прошли пункты, расположенные в г. Орел, г. Мценск, г. Ливны, г. </w:t>
      </w:r>
      <w:proofErr w:type="spellStart"/>
      <w:r w:rsidRPr="002275DD">
        <w:rPr>
          <w:rFonts w:ascii="Times New Roman" w:hAnsi="Times New Roman"/>
          <w:sz w:val="28"/>
          <w:szCs w:val="28"/>
        </w:rPr>
        <w:t>Болхов</w:t>
      </w:r>
      <w:proofErr w:type="spellEnd"/>
      <w:r w:rsidRPr="002275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75DD">
        <w:rPr>
          <w:rFonts w:ascii="Times New Roman" w:hAnsi="Times New Roman"/>
          <w:sz w:val="28"/>
          <w:szCs w:val="28"/>
        </w:rPr>
        <w:t>пгт</w:t>
      </w:r>
      <w:proofErr w:type="spellEnd"/>
      <w:r w:rsidRPr="002275DD">
        <w:rPr>
          <w:rFonts w:ascii="Times New Roman" w:hAnsi="Times New Roman"/>
          <w:sz w:val="28"/>
          <w:szCs w:val="28"/>
        </w:rPr>
        <w:t>.</w:t>
      </w:r>
      <w:proofErr w:type="gramEnd"/>
      <w:r w:rsidRPr="002275DD">
        <w:rPr>
          <w:rFonts w:ascii="Times New Roman" w:hAnsi="Times New Roman"/>
          <w:sz w:val="28"/>
          <w:szCs w:val="28"/>
        </w:rPr>
        <w:t xml:space="preserve"> Покровское Орловской области.</w:t>
      </w:r>
      <w:r>
        <w:rPr>
          <w:rFonts w:ascii="Times New Roman" w:hAnsi="Times New Roman"/>
          <w:sz w:val="28"/>
          <w:szCs w:val="28"/>
        </w:rPr>
        <w:t xml:space="preserve"> Специалистами данных </w:t>
      </w:r>
      <w:r w:rsidRPr="002275DD">
        <w:rPr>
          <w:rFonts w:ascii="Times New Roman" w:hAnsi="Times New Roman"/>
          <w:sz w:val="28"/>
          <w:szCs w:val="28"/>
        </w:rPr>
        <w:t>газонаполнительных</w:t>
      </w:r>
      <w:r>
        <w:rPr>
          <w:rFonts w:ascii="Times New Roman" w:hAnsi="Times New Roman"/>
          <w:sz w:val="28"/>
          <w:szCs w:val="28"/>
        </w:rPr>
        <w:t xml:space="preserve"> пунктов заправка газовых баллонов </w:t>
      </w:r>
      <w:r>
        <w:rPr>
          <w:rFonts w:ascii="Times New Roman" w:hAnsi="Times New Roman" w:cs="Times New Roman"/>
          <w:sz w:val="28"/>
          <w:szCs w:val="28"/>
        </w:rPr>
        <w:t>сжиженным углеводородным газом осуществляется в прежнем режиме.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2275DD">
        <w:rPr>
          <w:rFonts w:ascii="Times New Roman" w:hAnsi="Times New Roman"/>
          <w:sz w:val="28"/>
          <w:szCs w:val="28"/>
        </w:rPr>
        <w:t xml:space="preserve">в целях удовлетворения спроса населения по поставкам сжиженного углеводородного газа (пропана) </w:t>
      </w:r>
      <w:r w:rsidRPr="002275D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275DD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Pr="002275DD">
        <w:rPr>
          <w:rFonts w:ascii="Times New Roman" w:hAnsi="Times New Roman" w:cs="Times New Roman"/>
          <w:sz w:val="28"/>
          <w:szCs w:val="28"/>
        </w:rPr>
        <w:t xml:space="preserve"> Брянск»</w:t>
      </w:r>
      <w:r w:rsidRPr="002275DD">
        <w:rPr>
          <w:rFonts w:ascii="Times New Roman" w:hAnsi="Times New Roman"/>
          <w:sz w:val="28"/>
          <w:szCs w:val="28"/>
        </w:rPr>
        <w:t xml:space="preserve"> формирует заявки по следующим телефонным номерам: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5DD">
        <w:rPr>
          <w:rFonts w:ascii="Times New Roman" w:hAnsi="Times New Roman"/>
          <w:sz w:val="28"/>
          <w:szCs w:val="28"/>
        </w:rPr>
        <w:t xml:space="preserve">8 (4832) 78-31-16; 8(4832)78-31-18; 8-929-020-14-00; 8-950-692-20-40 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5DD">
        <w:rPr>
          <w:rFonts w:ascii="Times New Roman" w:hAnsi="Times New Roman"/>
          <w:sz w:val="28"/>
          <w:szCs w:val="28"/>
        </w:rPr>
        <w:t xml:space="preserve">Также заявки принимаются по электронной почте </w:t>
      </w:r>
      <w:proofErr w:type="gramStart"/>
      <w:r w:rsidRPr="002275DD">
        <w:rPr>
          <w:rFonts w:ascii="Times New Roman" w:hAnsi="Times New Roman"/>
          <w:sz w:val="28"/>
          <w:szCs w:val="28"/>
        </w:rPr>
        <w:t>Е</w:t>
      </w:r>
      <w:proofErr w:type="gramEnd"/>
      <w:r w:rsidRPr="002275DD">
        <w:rPr>
          <w:rFonts w:ascii="Times New Roman" w:hAnsi="Times New Roman"/>
          <w:sz w:val="28"/>
          <w:szCs w:val="28"/>
        </w:rPr>
        <w:t>-</w:t>
      </w:r>
      <w:r w:rsidRPr="002275DD">
        <w:rPr>
          <w:rFonts w:ascii="Times New Roman" w:hAnsi="Times New Roman"/>
          <w:sz w:val="28"/>
          <w:szCs w:val="28"/>
          <w:lang w:val="en-US"/>
        </w:rPr>
        <w:t>mail</w:t>
      </w:r>
      <w:r w:rsidRPr="002275D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275DD">
          <w:rPr>
            <w:rStyle w:val="a5"/>
            <w:rFonts w:ascii="Times New Roman" w:hAnsi="Times New Roman"/>
            <w:sz w:val="28"/>
            <w:szCs w:val="28"/>
            <w:lang w:val="en-US"/>
          </w:rPr>
          <w:t>olgakkhan</w:t>
        </w:r>
        <w:r w:rsidRPr="002275D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275DD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2275D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275D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275DD">
        <w:rPr>
          <w:rFonts w:ascii="Times New Roman" w:hAnsi="Times New Roman"/>
          <w:sz w:val="28"/>
          <w:szCs w:val="28"/>
        </w:rPr>
        <w:t xml:space="preserve">; </w:t>
      </w:r>
      <w:hyperlink r:id="rId7" w:history="1">
        <w:r w:rsidRPr="002275DD">
          <w:rPr>
            <w:rStyle w:val="a5"/>
            <w:rFonts w:ascii="Times New Roman" w:hAnsi="Times New Roman"/>
            <w:sz w:val="28"/>
            <w:szCs w:val="28"/>
            <w:lang w:val="en-US"/>
          </w:rPr>
          <w:t>lpgavtogaz</w:t>
        </w:r>
        <w:r w:rsidRPr="002275D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275DD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2275D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275D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275DD">
        <w:rPr>
          <w:rFonts w:ascii="Times New Roman" w:hAnsi="Times New Roman"/>
          <w:sz w:val="28"/>
          <w:szCs w:val="28"/>
        </w:rPr>
        <w:t xml:space="preserve"> 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2275DD">
        <w:rPr>
          <w:rFonts w:ascii="Times New Roman" w:hAnsi="Times New Roman"/>
          <w:sz w:val="28"/>
          <w:szCs w:val="28"/>
        </w:rPr>
        <w:t>обмен порожнего баллона, соответствующего требованиям действующего законодательства, на баллон с газом (балансовый газ) можно осуществить по следующим адресам: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5DD">
        <w:rPr>
          <w:rFonts w:ascii="Times New Roman" w:hAnsi="Times New Roman"/>
          <w:sz w:val="28"/>
          <w:szCs w:val="28"/>
        </w:rPr>
        <w:t xml:space="preserve">г. Мценск, </w:t>
      </w:r>
      <w:proofErr w:type="spellStart"/>
      <w:r w:rsidRPr="002275DD">
        <w:rPr>
          <w:rFonts w:ascii="Times New Roman" w:hAnsi="Times New Roman"/>
          <w:sz w:val="28"/>
          <w:szCs w:val="28"/>
        </w:rPr>
        <w:t>мкр</w:t>
      </w:r>
      <w:proofErr w:type="spellEnd"/>
      <w:r w:rsidRPr="002275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75DD">
        <w:rPr>
          <w:rFonts w:ascii="Times New Roman" w:hAnsi="Times New Roman"/>
          <w:sz w:val="28"/>
          <w:szCs w:val="28"/>
        </w:rPr>
        <w:t>Коммаш</w:t>
      </w:r>
      <w:proofErr w:type="spellEnd"/>
      <w:r w:rsidRPr="002275DD">
        <w:rPr>
          <w:rFonts w:ascii="Times New Roman" w:hAnsi="Times New Roman"/>
          <w:sz w:val="28"/>
          <w:szCs w:val="28"/>
        </w:rPr>
        <w:t xml:space="preserve"> (ПРХБ)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5DD">
        <w:rPr>
          <w:rFonts w:ascii="Times New Roman" w:hAnsi="Times New Roman"/>
          <w:sz w:val="28"/>
          <w:szCs w:val="28"/>
        </w:rPr>
        <w:t>г. Ливны, ул. Хохлова, д. 69 а (ПРХБ).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5DD">
        <w:rPr>
          <w:rFonts w:ascii="Times New Roman" w:hAnsi="Times New Roman"/>
          <w:sz w:val="28"/>
          <w:szCs w:val="28"/>
        </w:rPr>
        <w:t>Для обмен</w:t>
      </w:r>
      <w:r>
        <w:rPr>
          <w:rFonts w:ascii="Times New Roman" w:hAnsi="Times New Roman"/>
          <w:sz w:val="28"/>
          <w:szCs w:val="28"/>
        </w:rPr>
        <w:t xml:space="preserve">а баллонов с коммерческим газом необходимо обратиться по следующим адресам: 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5DD">
        <w:rPr>
          <w:rFonts w:ascii="Times New Roman" w:hAnsi="Times New Roman"/>
          <w:sz w:val="28"/>
          <w:szCs w:val="28"/>
        </w:rPr>
        <w:t>п. Знаменка, ул. Автодорожная, д. 27 (АГЗС)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5DD">
        <w:rPr>
          <w:rFonts w:ascii="Times New Roman" w:hAnsi="Times New Roman"/>
          <w:sz w:val="28"/>
          <w:szCs w:val="28"/>
        </w:rPr>
        <w:t>г. Орел, Московское шоссе, д. 138 (АГЗС)</w:t>
      </w:r>
    </w:p>
    <w:p w:rsidR="002275DD" w:rsidRPr="002275DD" w:rsidRDefault="002275DD" w:rsidP="002275DD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75DD">
        <w:rPr>
          <w:rFonts w:ascii="Times New Roman" w:hAnsi="Times New Roman"/>
          <w:sz w:val="28"/>
          <w:szCs w:val="28"/>
        </w:rPr>
        <w:t xml:space="preserve">г. Орел, </w:t>
      </w:r>
      <w:proofErr w:type="spellStart"/>
      <w:r w:rsidRPr="002275DD">
        <w:rPr>
          <w:rFonts w:ascii="Times New Roman" w:hAnsi="Times New Roman"/>
          <w:sz w:val="28"/>
          <w:szCs w:val="28"/>
        </w:rPr>
        <w:t>Карачевское</w:t>
      </w:r>
      <w:proofErr w:type="spellEnd"/>
      <w:r w:rsidRPr="002275DD">
        <w:rPr>
          <w:rFonts w:ascii="Times New Roman" w:hAnsi="Times New Roman"/>
          <w:sz w:val="28"/>
          <w:szCs w:val="28"/>
        </w:rPr>
        <w:t xml:space="preserve"> шоссе, д. 96 (АГЗС) </w:t>
      </w:r>
    </w:p>
    <w:p w:rsidR="002275DD" w:rsidRPr="00F22C50" w:rsidRDefault="002275DD" w:rsidP="0022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DD" w:rsidRPr="002275DD" w:rsidRDefault="002275DD" w:rsidP="002275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75DD" w:rsidRPr="002275DD" w:rsidSect="003E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F9F"/>
    <w:multiLevelType w:val="hybridMultilevel"/>
    <w:tmpl w:val="784C71CC"/>
    <w:lvl w:ilvl="0" w:tplc="5B04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6C"/>
    <w:rsid w:val="000025E8"/>
    <w:rsid w:val="000059B3"/>
    <w:rsid w:val="000250CD"/>
    <w:rsid w:val="00032699"/>
    <w:rsid w:val="00033FDE"/>
    <w:rsid w:val="0003600E"/>
    <w:rsid w:val="0004680C"/>
    <w:rsid w:val="000511FF"/>
    <w:rsid w:val="0005662D"/>
    <w:rsid w:val="00064FC0"/>
    <w:rsid w:val="00066CD6"/>
    <w:rsid w:val="00073EE5"/>
    <w:rsid w:val="00094564"/>
    <w:rsid w:val="000A3B45"/>
    <w:rsid w:val="000C48DC"/>
    <w:rsid w:val="000D1A6B"/>
    <w:rsid w:val="000E5066"/>
    <w:rsid w:val="000F0D78"/>
    <w:rsid w:val="000F3BD6"/>
    <w:rsid w:val="000F57B0"/>
    <w:rsid w:val="00114C0D"/>
    <w:rsid w:val="00115615"/>
    <w:rsid w:val="00130579"/>
    <w:rsid w:val="001361C8"/>
    <w:rsid w:val="0014003E"/>
    <w:rsid w:val="00140F7C"/>
    <w:rsid w:val="00156630"/>
    <w:rsid w:val="00160420"/>
    <w:rsid w:val="00166484"/>
    <w:rsid w:val="00166C53"/>
    <w:rsid w:val="00177ADC"/>
    <w:rsid w:val="00185111"/>
    <w:rsid w:val="00187343"/>
    <w:rsid w:val="001B1279"/>
    <w:rsid w:val="001B18A8"/>
    <w:rsid w:val="001C116B"/>
    <w:rsid w:val="001C4FC1"/>
    <w:rsid w:val="001E0C78"/>
    <w:rsid w:val="001E2ADA"/>
    <w:rsid w:val="001F13F6"/>
    <w:rsid w:val="001F1D28"/>
    <w:rsid w:val="00206657"/>
    <w:rsid w:val="0021523D"/>
    <w:rsid w:val="00215A23"/>
    <w:rsid w:val="0021793A"/>
    <w:rsid w:val="002275DD"/>
    <w:rsid w:val="00230684"/>
    <w:rsid w:val="00234500"/>
    <w:rsid w:val="00244EF1"/>
    <w:rsid w:val="0028603F"/>
    <w:rsid w:val="00287850"/>
    <w:rsid w:val="00293D42"/>
    <w:rsid w:val="002A61C5"/>
    <w:rsid w:val="002A6DD6"/>
    <w:rsid w:val="002B7C1A"/>
    <w:rsid w:val="002C20CD"/>
    <w:rsid w:val="002D01A5"/>
    <w:rsid w:val="002D1937"/>
    <w:rsid w:val="002D5A6F"/>
    <w:rsid w:val="002D7539"/>
    <w:rsid w:val="002D7F97"/>
    <w:rsid w:val="002E21DA"/>
    <w:rsid w:val="002E2E95"/>
    <w:rsid w:val="002E718B"/>
    <w:rsid w:val="002F001C"/>
    <w:rsid w:val="002F332D"/>
    <w:rsid w:val="002F5152"/>
    <w:rsid w:val="002F5E8E"/>
    <w:rsid w:val="002F7FA1"/>
    <w:rsid w:val="00324BD0"/>
    <w:rsid w:val="00325F55"/>
    <w:rsid w:val="003341C3"/>
    <w:rsid w:val="00337C6C"/>
    <w:rsid w:val="00344EF6"/>
    <w:rsid w:val="003561E0"/>
    <w:rsid w:val="00386C35"/>
    <w:rsid w:val="0039013D"/>
    <w:rsid w:val="00390341"/>
    <w:rsid w:val="00397E11"/>
    <w:rsid w:val="003A6BA2"/>
    <w:rsid w:val="003B157B"/>
    <w:rsid w:val="003C2D0E"/>
    <w:rsid w:val="003D3696"/>
    <w:rsid w:val="003D53B5"/>
    <w:rsid w:val="003E2510"/>
    <w:rsid w:val="003E4E28"/>
    <w:rsid w:val="003E4EC1"/>
    <w:rsid w:val="00401CD9"/>
    <w:rsid w:val="004072DD"/>
    <w:rsid w:val="004131BE"/>
    <w:rsid w:val="004138D7"/>
    <w:rsid w:val="00420AFF"/>
    <w:rsid w:val="00424D89"/>
    <w:rsid w:val="004337D3"/>
    <w:rsid w:val="004429A9"/>
    <w:rsid w:val="00443CBF"/>
    <w:rsid w:val="004509EF"/>
    <w:rsid w:val="0045401D"/>
    <w:rsid w:val="00457D18"/>
    <w:rsid w:val="00472EB1"/>
    <w:rsid w:val="004756E0"/>
    <w:rsid w:val="00476812"/>
    <w:rsid w:val="004836D0"/>
    <w:rsid w:val="00486006"/>
    <w:rsid w:val="00492526"/>
    <w:rsid w:val="00495368"/>
    <w:rsid w:val="004A223F"/>
    <w:rsid w:val="004C3998"/>
    <w:rsid w:val="004D363C"/>
    <w:rsid w:val="004D5C31"/>
    <w:rsid w:val="004D5D6B"/>
    <w:rsid w:val="004D6D59"/>
    <w:rsid w:val="004D72D6"/>
    <w:rsid w:val="004E060B"/>
    <w:rsid w:val="004E0BD2"/>
    <w:rsid w:val="004E1981"/>
    <w:rsid w:val="004F76F0"/>
    <w:rsid w:val="00505F0D"/>
    <w:rsid w:val="0051199C"/>
    <w:rsid w:val="005161DD"/>
    <w:rsid w:val="00525914"/>
    <w:rsid w:val="00526F5D"/>
    <w:rsid w:val="00527F22"/>
    <w:rsid w:val="005602CA"/>
    <w:rsid w:val="00561C13"/>
    <w:rsid w:val="0057279A"/>
    <w:rsid w:val="005752ED"/>
    <w:rsid w:val="00582DC1"/>
    <w:rsid w:val="00592B5E"/>
    <w:rsid w:val="005A1C49"/>
    <w:rsid w:val="005B0123"/>
    <w:rsid w:val="005B1C72"/>
    <w:rsid w:val="005B1FCF"/>
    <w:rsid w:val="005B1FED"/>
    <w:rsid w:val="005C01A6"/>
    <w:rsid w:val="005C0490"/>
    <w:rsid w:val="005C52AE"/>
    <w:rsid w:val="005D09C1"/>
    <w:rsid w:val="005D263D"/>
    <w:rsid w:val="005F2CBB"/>
    <w:rsid w:val="00602F86"/>
    <w:rsid w:val="00626953"/>
    <w:rsid w:val="006278D5"/>
    <w:rsid w:val="00637C53"/>
    <w:rsid w:val="00647378"/>
    <w:rsid w:val="006545DC"/>
    <w:rsid w:val="00661FD0"/>
    <w:rsid w:val="006714D1"/>
    <w:rsid w:val="00673CB0"/>
    <w:rsid w:val="0067691D"/>
    <w:rsid w:val="00696339"/>
    <w:rsid w:val="006A21AA"/>
    <w:rsid w:val="006A3887"/>
    <w:rsid w:val="006B23A5"/>
    <w:rsid w:val="006B791D"/>
    <w:rsid w:val="006C1E1D"/>
    <w:rsid w:val="006C378E"/>
    <w:rsid w:val="006C5142"/>
    <w:rsid w:val="006D179B"/>
    <w:rsid w:val="006D443F"/>
    <w:rsid w:val="006D7F13"/>
    <w:rsid w:val="006E0DC4"/>
    <w:rsid w:val="006E4FDA"/>
    <w:rsid w:val="006F0FA8"/>
    <w:rsid w:val="006F44A9"/>
    <w:rsid w:val="006F44DC"/>
    <w:rsid w:val="00707ED1"/>
    <w:rsid w:val="00714BA5"/>
    <w:rsid w:val="00723F6D"/>
    <w:rsid w:val="007261E3"/>
    <w:rsid w:val="0073218B"/>
    <w:rsid w:val="00733629"/>
    <w:rsid w:val="007338BC"/>
    <w:rsid w:val="00733D82"/>
    <w:rsid w:val="00734416"/>
    <w:rsid w:val="0073792E"/>
    <w:rsid w:val="00747A9D"/>
    <w:rsid w:val="00770993"/>
    <w:rsid w:val="00782A24"/>
    <w:rsid w:val="00791BC2"/>
    <w:rsid w:val="0079539D"/>
    <w:rsid w:val="007B270A"/>
    <w:rsid w:val="007B41A4"/>
    <w:rsid w:val="007C0695"/>
    <w:rsid w:val="007E0C2A"/>
    <w:rsid w:val="007E6EBF"/>
    <w:rsid w:val="007F12D1"/>
    <w:rsid w:val="007F4718"/>
    <w:rsid w:val="008003C8"/>
    <w:rsid w:val="00813FF8"/>
    <w:rsid w:val="0082119B"/>
    <w:rsid w:val="008228AF"/>
    <w:rsid w:val="008331D4"/>
    <w:rsid w:val="008342C3"/>
    <w:rsid w:val="00836704"/>
    <w:rsid w:val="00836AD6"/>
    <w:rsid w:val="00840C01"/>
    <w:rsid w:val="008417B4"/>
    <w:rsid w:val="0084236C"/>
    <w:rsid w:val="0084746B"/>
    <w:rsid w:val="00852EDF"/>
    <w:rsid w:val="00864B14"/>
    <w:rsid w:val="008851A7"/>
    <w:rsid w:val="00897951"/>
    <w:rsid w:val="008A008D"/>
    <w:rsid w:val="008C0E1D"/>
    <w:rsid w:val="008C2145"/>
    <w:rsid w:val="008D21B9"/>
    <w:rsid w:val="008D546E"/>
    <w:rsid w:val="008E1F29"/>
    <w:rsid w:val="008E2B8E"/>
    <w:rsid w:val="008E5DB1"/>
    <w:rsid w:val="008F21E1"/>
    <w:rsid w:val="008F25DB"/>
    <w:rsid w:val="008F49FF"/>
    <w:rsid w:val="009047DB"/>
    <w:rsid w:val="00917210"/>
    <w:rsid w:val="009173F5"/>
    <w:rsid w:val="009361A5"/>
    <w:rsid w:val="009374B4"/>
    <w:rsid w:val="00960E7B"/>
    <w:rsid w:val="00966C6F"/>
    <w:rsid w:val="00966EB3"/>
    <w:rsid w:val="009711A7"/>
    <w:rsid w:val="00971339"/>
    <w:rsid w:val="00981D9F"/>
    <w:rsid w:val="0098252C"/>
    <w:rsid w:val="00985C99"/>
    <w:rsid w:val="00996A9D"/>
    <w:rsid w:val="009A0EE8"/>
    <w:rsid w:val="009B0E57"/>
    <w:rsid w:val="009C0449"/>
    <w:rsid w:val="009C40DC"/>
    <w:rsid w:val="009D0059"/>
    <w:rsid w:val="009E3798"/>
    <w:rsid w:val="009E6726"/>
    <w:rsid w:val="009F30B6"/>
    <w:rsid w:val="009F336F"/>
    <w:rsid w:val="009F64FD"/>
    <w:rsid w:val="00A12A35"/>
    <w:rsid w:val="00A23184"/>
    <w:rsid w:val="00A24500"/>
    <w:rsid w:val="00A25619"/>
    <w:rsid w:val="00A3009B"/>
    <w:rsid w:val="00A32E81"/>
    <w:rsid w:val="00A430DF"/>
    <w:rsid w:val="00A55DF6"/>
    <w:rsid w:val="00A63252"/>
    <w:rsid w:val="00A734DB"/>
    <w:rsid w:val="00A7420D"/>
    <w:rsid w:val="00A84332"/>
    <w:rsid w:val="00A84D42"/>
    <w:rsid w:val="00A86752"/>
    <w:rsid w:val="00A946F3"/>
    <w:rsid w:val="00A96972"/>
    <w:rsid w:val="00AA37E4"/>
    <w:rsid w:val="00AD1CF6"/>
    <w:rsid w:val="00AE141C"/>
    <w:rsid w:val="00AE4620"/>
    <w:rsid w:val="00AF1586"/>
    <w:rsid w:val="00AF49F6"/>
    <w:rsid w:val="00AF7BD7"/>
    <w:rsid w:val="00B015FB"/>
    <w:rsid w:val="00B12B00"/>
    <w:rsid w:val="00B17408"/>
    <w:rsid w:val="00B177BA"/>
    <w:rsid w:val="00B209CB"/>
    <w:rsid w:val="00B318B0"/>
    <w:rsid w:val="00B35690"/>
    <w:rsid w:val="00B527B1"/>
    <w:rsid w:val="00B64CCD"/>
    <w:rsid w:val="00B80D8E"/>
    <w:rsid w:val="00B823A1"/>
    <w:rsid w:val="00B8761A"/>
    <w:rsid w:val="00B95286"/>
    <w:rsid w:val="00B97AD6"/>
    <w:rsid w:val="00BA4F49"/>
    <w:rsid w:val="00BA544E"/>
    <w:rsid w:val="00BB0EA5"/>
    <w:rsid w:val="00BB7B4A"/>
    <w:rsid w:val="00BC223D"/>
    <w:rsid w:val="00BE22E0"/>
    <w:rsid w:val="00BE7D15"/>
    <w:rsid w:val="00BF007E"/>
    <w:rsid w:val="00BF39EF"/>
    <w:rsid w:val="00C01AB0"/>
    <w:rsid w:val="00C01BA1"/>
    <w:rsid w:val="00C13DFD"/>
    <w:rsid w:val="00C20D88"/>
    <w:rsid w:val="00C21774"/>
    <w:rsid w:val="00C27D2B"/>
    <w:rsid w:val="00C337AB"/>
    <w:rsid w:val="00C36EBD"/>
    <w:rsid w:val="00C46DF0"/>
    <w:rsid w:val="00C47420"/>
    <w:rsid w:val="00C73470"/>
    <w:rsid w:val="00C85ECD"/>
    <w:rsid w:val="00C93AF4"/>
    <w:rsid w:val="00C962DC"/>
    <w:rsid w:val="00CB04E4"/>
    <w:rsid w:val="00CB05E3"/>
    <w:rsid w:val="00CC0B27"/>
    <w:rsid w:val="00CC6341"/>
    <w:rsid w:val="00CD57E2"/>
    <w:rsid w:val="00CD6061"/>
    <w:rsid w:val="00CD66FE"/>
    <w:rsid w:val="00CE5CC2"/>
    <w:rsid w:val="00CF121C"/>
    <w:rsid w:val="00CF3165"/>
    <w:rsid w:val="00CF3378"/>
    <w:rsid w:val="00D0466A"/>
    <w:rsid w:val="00D047D6"/>
    <w:rsid w:val="00D13D07"/>
    <w:rsid w:val="00D16E8F"/>
    <w:rsid w:val="00D244EE"/>
    <w:rsid w:val="00D250CB"/>
    <w:rsid w:val="00D266F3"/>
    <w:rsid w:val="00D42F7E"/>
    <w:rsid w:val="00D46D36"/>
    <w:rsid w:val="00D55F33"/>
    <w:rsid w:val="00D706DE"/>
    <w:rsid w:val="00D7098C"/>
    <w:rsid w:val="00D7294D"/>
    <w:rsid w:val="00D80724"/>
    <w:rsid w:val="00D85514"/>
    <w:rsid w:val="00D87EC5"/>
    <w:rsid w:val="00D90D09"/>
    <w:rsid w:val="00D9617F"/>
    <w:rsid w:val="00DA1E70"/>
    <w:rsid w:val="00DA27A5"/>
    <w:rsid w:val="00DA44E3"/>
    <w:rsid w:val="00DB6857"/>
    <w:rsid w:val="00DB6AA9"/>
    <w:rsid w:val="00DC7F04"/>
    <w:rsid w:val="00DD0E1C"/>
    <w:rsid w:val="00DE2475"/>
    <w:rsid w:val="00DE3043"/>
    <w:rsid w:val="00DF4397"/>
    <w:rsid w:val="00E150A1"/>
    <w:rsid w:val="00E21485"/>
    <w:rsid w:val="00E24738"/>
    <w:rsid w:val="00E27576"/>
    <w:rsid w:val="00E3229B"/>
    <w:rsid w:val="00E44D14"/>
    <w:rsid w:val="00E4554C"/>
    <w:rsid w:val="00E7061C"/>
    <w:rsid w:val="00E730CB"/>
    <w:rsid w:val="00E75327"/>
    <w:rsid w:val="00E75596"/>
    <w:rsid w:val="00E8392A"/>
    <w:rsid w:val="00E84234"/>
    <w:rsid w:val="00E878C5"/>
    <w:rsid w:val="00E9163A"/>
    <w:rsid w:val="00E944D8"/>
    <w:rsid w:val="00EB68A7"/>
    <w:rsid w:val="00EC18F9"/>
    <w:rsid w:val="00EC1C09"/>
    <w:rsid w:val="00EE35FE"/>
    <w:rsid w:val="00F154D7"/>
    <w:rsid w:val="00F154DD"/>
    <w:rsid w:val="00F22C50"/>
    <w:rsid w:val="00F27F2F"/>
    <w:rsid w:val="00F31162"/>
    <w:rsid w:val="00F333F4"/>
    <w:rsid w:val="00F34F7D"/>
    <w:rsid w:val="00F56804"/>
    <w:rsid w:val="00F577E8"/>
    <w:rsid w:val="00F578B3"/>
    <w:rsid w:val="00F578C5"/>
    <w:rsid w:val="00F70137"/>
    <w:rsid w:val="00F8761F"/>
    <w:rsid w:val="00F87FC2"/>
    <w:rsid w:val="00F90032"/>
    <w:rsid w:val="00F90125"/>
    <w:rsid w:val="00F939E5"/>
    <w:rsid w:val="00FA3AF7"/>
    <w:rsid w:val="00FA3DF1"/>
    <w:rsid w:val="00FB087D"/>
    <w:rsid w:val="00FB3CCD"/>
    <w:rsid w:val="00FC6045"/>
    <w:rsid w:val="00FD2186"/>
    <w:rsid w:val="00FD2217"/>
    <w:rsid w:val="00FD2798"/>
    <w:rsid w:val="00FD5028"/>
    <w:rsid w:val="00FE2CAB"/>
    <w:rsid w:val="00FE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2798"/>
    <w:rPr>
      <w:color w:val="0000FF" w:themeColor="hyperlink"/>
      <w:u w:val="single"/>
    </w:rPr>
  </w:style>
  <w:style w:type="paragraph" w:customStyle="1" w:styleId="ConsPlusNormal">
    <w:name w:val="ConsPlusNormal"/>
    <w:rsid w:val="00985C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2798"/>
    <w:rPr>
      <w:color w:val="0000FF" w:themeColor="hyperlink"/>
      <w:u w:val="single"/>
    </w:rPr>
  </w:style>
  <w:style w:type="paragraph" w:customStyle="1" w:styleId="ConsPlusNormal">
    <w:name w:val="ConsPlusNormal"/>
    <w:rsid w:val="00985C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pgavtoga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kkh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user</cp:lastModifiedBy>
  <cp:revision>2</cp:revision>
  <cp:lastPrinted>2017-07-17T15:50:00Z</cp:lastPrinted>
  <dcterms:created xsi:type="dcterms:W3CDTF">2017-07-18T09:19:00Z</dcterms:created>
  <dcterms:modified xsi:type="dcterms:W3CDTF">2017-07-18T09:19:00Z</dcterms:modified>
</cp:coreProperties>
</file>