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E2C1E" w14:textId="77777777" w:rsidR="00F43DCF" w:rsidRPr="007351E4" w:rsidRDefault="00F43DCF" w:rsidP="00F43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51E4">
        <w:rPr>
          <w:rFonts w:ascii="Times New Roman" w:hAnsi="Times New Roman" w:cs="Times New Roman"/>
          <w:b/>
          <w:sz w:val="28"/>
          <w:szCs w:val="28"/>
        </w:rPr>
        <w:t>АКТ</w:t>
      </w:r>
    </w:p>
    <w:p w14:paraId="185F4FCC" w14:textId="5BDF7672" w:rsidR="00F43DCF" w:rsidRPr="007351E4" w:rsidRDefault="00F43DCF" w:rsidP="00F43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1E4">
        <w:rPr>
          <w:rFonts w:ascii="Times New Roman" w:hAnsi="Times New Roman" w:cs="Times New Roman"/>
          <w:b/>
          <w:sz w:val="28"/>
          <w:szCs w:val="28"/>
        </w:rPr>
        <w:t>О результатах контроля за осуществлением деятельности Концессионера по концессионному соглашению в отношении объектов водоснабжения и водоотведения, находящихся в муниципальной собственности поселка Кромы Кромского района Орловской области</w:t>
      </w:r>
      <w:r w:rsidR="000F5532" w:rsidRPr="007351E4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402C88" w:rsidRPr="007351E4">
        <w:rPr>
          <w:rFonts w:ascii="Times New Roman" w:hAnsi="Times New Roman" w:cs="Times New Roman"/>
          <w:b/>
          <w:sz w:val="28"/>
          <w:szCs w:val="28"/>
        </w:rPr>
        <w:t>20</w:t>
      </w:r>
      <w:r w:rsidR="000F5532" w:rsidRPr="007351E4">
        <w:rPr>
          <w:rFonts w:ascii="Times New Roman" w:hAnsi="Times New Roman" w:cs="Times New Roman"/>
          <w:b/>
          <w:sz w:val="28"/>
          <w:szCs w:val="28"/>
        </w:rPr>
        <w:t>год</w:t>
      </w:r>
    </w:p>
    <w:bookmarkEnd w:id="0"/>
    <w:p w14:paraId="59E901A5" w14:textId="0E1BBB9D" w:rsidR="00F43DCF" w:rsidRPr="007351E4" w:rsidRDefault="00F43DCF" w:rsidP="007351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1E4">
        <w:rPr>
          <w:rFonts w:ascii="Times New Roman" w:hAnsi="Times New Roman" w:cs="Times New Roman"/>
          <w:sz w:val="28"/>
          <w:szCs w:val="28"/>
        </w:rPr>
        <w:t xml:space="preserve">Комиссия, действующая на основании Приказа </w:t>
      </w:r>
      <w:r w:rsidRPr="00735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отдела по решению вопросов местного значения городского поселения Кромы администрации Кромского района Орловской области № </w:t>
      </w:r>
      <w:r w:rsidR="006C32FB" w:rsidRPr="007351E4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735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6C32FB" w:rsidRPr="007351E4">
        <w:rPr>
          <w:rFonts w:ascii="Times New Roman" w:hAnsi="Times New Roman" w:cs="Times New Roman"/>
          <w:bCs/>
          <w:sz w:val="28"/>
          <w:szCs w:val="28"/>
          <w:lang w:eastAsia="ru-RU"/>
        </w:rPr>
        <w:t>15.03.2021</w:t>
      </w:r>
      <w:r w:rsidRPr="00735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6C32FB" w:rsidRPr="007351E4">
        <w:rPr>
          <w:rFonts w:ascii="Times New Roman" w:hAnsi="Times New Roman" w:cs="Times New Roman"/>
          <w:sz w:val="28"/>
          <w:szCs w:val="28"/>
        </w:rPr>
        <w:t xml:space="preserve"> в период с 06.04.2021 по 30.04.2021</w:t>
      </w:r>
      <w:r w:rsidR="00030D5C" w:rsidRPr="007351E4">
        <w:rPr>
          <w:rFonts w:ascii="Times New Roman" w:hAnsi="Times New Roman" w:cs="Times New Roman"/>
          <w:sz w:val="28"/>
          <w:szCs w:val="28"/>
        </w:rPr>
        <w:t xml:space="preserve"> г.</w:t>
      </w:r>
      <w:r w:rsidR="007351E4" w:rsidRPr="007351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3A13" w:rsidRPr="007351E4">
        <w:rPr>
          <w:rFonts w:ascii="Times New Roman" w:hAnsi="Times New Roman" w:cs="Times New Roman"/>
          <w:sz w:val="28"/>
          <w:szCs w:val="28"/>
        </w:rPr>
        <w:t>п</w:t>
      </w:r>
      <w:r w:rsidRPr="007351E4">
        <w:rPr>
          <w:rFonts w:ascii="Times New Roman" w:hAnsi="Times New Roman" w:cs="Times New Roman"/>
          <w:sz w:val="28"/>
          <w:szCs w:val="28"/>
        </w:rPr>
        <w:t>роизвела проверку деятельности Концессионера ООО «Водоканал и Компания» по исполнению Концессионного соглашения</w:t>
      </w:r>
      <w:r w:rsidR="00133A13" w:rsidRPr="007351E4">
        <w:rPr>
          <w:rFonts w:ascii="Times New Roman" w:hAnsi="Times New Roman" w:cs="Times New Roman"/>
          <w:sz w:val="28"/>
          <w:szCs w:val="28"/>
        </w:rPr>
        <w:t xml:space="preserve"> в части обязательств по осуществлению деятельности указанной в пункте1.1 Концессионного соглашения, выполнению задания и основных мероприятий, указанных в Приложении №5, №9 к настоящему </w:t>
      </w:r>
      <w:r w:rsidR="00030D5C" w:rsidRPr="007351E4">
        <w:rPr>
          <w:rFonts w:ascii="Times New Roman" w:hAnsi="Times New Roman" w:cs="Times New Roman"/>
          <w:sz w:val="28"/>
          <w:szCs w:val="28"/>
        </w:rPr>
        <w:t>Соглашению за 20</w:t>
      </w:r>
      <w:r w:rsidR="00402C88" w:rsidRPr="007351E4">
        <w:rPr>
          <w:rFonts w:ascii="Times New Roman" w:hAnsi="Times New Roman" w:cs="Times New Roman"/>
          <w:sz w:val="28"/>
          <w:szCs w:val="28"/>
        </w:rPr>
        <w:t>20</w:t>
      </w:r>
      <w:r w:rsidR="00030D5C" w:rsidRPr="007351E4">
        <w:rPr>
          <w:rFonts w:ascii="Times New Roman" w:hAnsi="Times New Roman" w:cs="Times New Roman"/>
          <w:sz w:val="28"/>
          <w:szCs w:val="28"/>
        </w:rPr>
        <w:t>год.</w:t>
      </w:r>
    </w:p>
    <w:p w14:paraId="5AF0F427" w14:textId="77777777" w:rsidR="00F43DCF" w:rsidRPr="007351E4" w:rsidRDefault="00F43DCF" w:rsidP="00133A1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351E4">
        <w:rPr>
          <w:rFonts w:ascii="Times New Roman" w:hAnsi="Times New Roman" w:cs="Times New Roman"/>
          <w:sz w:val="28"/>
          <w:szCs w:val="28"/>
        </w:rPr>
        <w:t>Комиссии представлен</w:t>
      </w:r>
      <w:r w:rsidR="00030D5C" w:rsidRPr="007351E4">
        <w:rPr>
          <w:rFonts w:ascii="Times New Roman" w:hAnsi="Times New Roman" w:cs="Times New Roman"/>
          <w:sz w:val="28"/>
          <w:szCs w:val="28"/>
        </w:rPr>
        <w:t xml:space="preserve"> рассмотрен </w:t>
      </w:r>
      <w:r w:rsidR="00133A13" w:rsidRPr="007351E4">
        <w:rPr>
          <w:rFonts w:ascii="Times New Roman" w:hAnsi="Times New Roman" w:cs="Times New Roman"/>
          <w:sz w:val="28"/>
          <w:szCs w:val="28"/>
        </w:rPr>
        <w:t>сводный реестр выполненных работ</w:t>
      </w:r>
    </w:p>
    <w:tbl>
      <w:tblPr>
        <w:tblW w:w="9573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8"/>
        <w:gridCol w:w="1054"/>
        <w:gridCol w:w="1061"/>
        <w:gridCol w:w="1062"/>
        <w:gridCol w:w="1062"/>
        <w:gridCol w:w="1062"/>
        <w:gridCol w:w="1503"/>
        <w:gridCol w:w="621"/>
        <w:gridCol w:w="1080"/>
      </w:tblGrid>
      <w:tr w:rsidR="005E0CB8" w:rsidRPr="007351E4" w14:paraId="2097572F" w14:textId="77777777" w:rsidTr="00A067C4">
        <w:trPr>
          <w:trHeight w:val="271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8D35482" w14:textId="77777777" w:rsidR="005E0CB8" w:rsidRPr="007351E4" w:rsidRDefault="005E0CB8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E5DDEFD" w14:textId="77777777" w:rsidR="005E0CB8" w:rsidRPr="007351E4" w:rsidRDefault="005E0CB8" w:rsidP="00911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4048A2" w14:textId="77777777" w:rsidR="005E0CB8" w:rsidRPr="007351E4" w:rsidRDefault="005E0CB8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>Наименование объектов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72F3596" w14:textId="77777777" w:rsidR="005E0CB8" w:rsidRPr="007351E4" w:rsidRDefault="005E0CB8" w:rsidP="00911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2780F4" w14:textId="77777777" w:rsidR="005E0CB8" w:rsidRPr="007351E4" w:rsidRDefault="005E0CB8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8AD2BA" w14:textId="77777777" w:rsidR="005E0CB8" w:rsidRPr="007351E4" w:rsidRDefault="005E0CB8" w:rsidP="005E0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14:paraId="47C30B5A" w14:textId="77777777" w:rsidR="005E0CB8" w:rsidRPr="007351E4" w:rsidRDefault="005E0CB8" w:rsidP="005E0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7351E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E0CB8" w:rsidRPr="007351E4" w14:paraId="5C5310AA" w14:textId="77777777" w:rsidTr="00A067C4">
        <w:trPr>
          <w:trHeight w:val="284"/>
        </w:trPr>
        <w:tc>
          <w:tcPr>
            <w:tcW w:w="10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8F87798" w14:textId="77777777" w:rsidR="005E0CB8" w:rsidRPr="007351E4" w:rsidRDefault="005E0CB8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10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F10F40A" w14:textId="77777777" w:rsidR="005E0CB8" w:rsidRPr="007351E4" w:rsidRDefault="005E0CB8" w:rsidP="00911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6ED3BC" w14:textId="77777777" w:rsidR="005E0CB8" w:rsidRPr="007351E4" w:rsidRDefault="005E0CB8" w:rsidP="00911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BDC4A9" w14:textId="77777777" w:rsidR="005E0CB8" w:rsidRPr="007351E4" w:rsidRDefault="005E0CB8" w:rsidP="00911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12E80C7" w14:textId="77777777" w:rsidR="005E0CB8" w:rsidRPr="007351E4" w:rsidRDefault="005E0CB8" w:rsidP="00911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00F3607" w14:textId="77777777" w:rsidR="005E0CB8" w:rsidRPr="007351E4" w:rsidRDefault="005E0CB8" w:rsidP="00911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9854F3" w14:textId="77777777" w:rsidR="005E0CB8" w:rsidRPr="007351E4" w:rsidRDefault="005E0CB8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>выполнения</w:t>
            </w:r>
          </w:p>
        </w:tc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FE724" w14:textId="77777777" w:rsidR="005E0CB8" w:rsidRPr="007351E4" w:rsidRDefault="005E0CB8" w:rsidP="00911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7FE2" w:rsidRPr="007351E4" w14:paraId="434123F7" w14:textId="77777777" w:rsidTr="00A067C4">
        <w:trPr>
          <w:trHeight w:val="384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FFCC00" w:fill="auto"/>
          </w:tcPr>
          <w:p w14:paraId="79B3399F" w14:textId="77777777" w:rsidR="00267FE2" w:rsidRPr="007351E4" w:rsidRDefault="00267FE2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solid" w:color="FFCC00" w:fill="auto"/>
          </w:tcPr>
          <w:p w14:paraId="6BB6903B" w14:textId="77777777" w:rsidR="00267FE2" w:rsidRPr="007351E4" w:rsidRDefault="00267FE2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ВОДОСНАБЖЕНИЕ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CC00" w:fill="auto"/>
          </w:tcPr>
          <w:p w14:paraId="55C810DB" w14:textId="77777777" w:rsidR="00267FE2" w:rsidRPr="007351E4" w:rsidRDefault="00267FE2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CC00" w:fill="auto"/>
          </w:tcPr>
          <w:p w14:paraId="773B9146" w14:textId="77777777" w:rsidR="00267FE2" w:rsidRPr="007351E4" w:rsidRDefault="00267FE2" w:rsidP="00911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67C4" w:rsidRPr="007351E4" w14:paraId="024C9281" w14:textId="77777777" w:rsidTr="00A067C4">
        <w:trPr>
          <w:trHeight w:val="370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0D862F" w14:textId="77777777" w:rsidR="00A067C4" w:rsidRPr="007351E4" w:rsidRDefault="00A067C4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18F8A" w14:textId="77777777" w:rsidR="00A067C4" w:rsidRPr="007351E4" w:rsidRDefault="00A067C4" w:rsidP="00A0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2. Установка люков чугунных</w:t>
            </w:r>
          </w:p>
        </w:tc>
      </w:tr>
      <w:tr w:rsidR="005E60EC" w:rsidRPr="007351E4" w14:paraId="0C413029" w14:textId="77777777" w:rsidTr="00A067C4">
        <w:trPr>
          <w:trHeight w:val="200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0B85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CFD10C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351E4">
              <w:rPr>
                <w:rFonts w:ascii="Times New Roman" w:hAnsi="Times New Roman" w:cs="Times New Roman"/>
                <w:bCs/>
                <w:color w:val="000000"/>
              </w:rPr>
              <w:t xml:space="preserve"> п.2 –Установка люка чугунного, напротив д.10, </w:t>
            </w:r>
            <w:proofErr w:type="spellStart"/>
            <w:proofErr w:type="gramStart"/>
            <w:r w:rsidRPr="007351E4">
              <w:rPr>
                <w:rFonts w:ascii="Times New Roman" w:hAnsi="Times New Roman" w:cs="Times New Roman"/>
                <w:bCs/>
                <w:color w:val="000000"/>
              </w:rPr>
              <w:t>пер.Бобкова</w:t>
            </w:r>
            <w:proofErr w:type="spellEnd"/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93A123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8539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9674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2D0A334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11CB2D" w14:textId="77777777" w:rsidR="005E60EC" w:rsidRPr="007351E4" w:rsidRDefault="005E60EC" w:rsidP="005E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AAC3A31" w14:textId="77777777" w:rsidR="005E60EC" w:rsidRPr="007351E4" w:rsidRDefault="005E60EC" w:rsidP="005E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7210</w:t>
            </w:r>
          </w:p>
        </w:tc>
      </w:tr>
      <w:tr w:rsidR="005E60EC" w:rsidRPr="007351E4" w14:paraId="3848BB1A" w14:textId="77777777" w:rsidTr="00A067C4">
        <w:trPr>
          <w:trHeight w:val="292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E15DE0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DB3111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51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63916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C7A6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101029" w14:textId="77777777" w:rsidR="005E60EC" w:rsidRPr="007351E4" w:rsidRDefault="005E60EC" w:rsidP="005E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7210</w:t>
            </w:r>
          </w:p>
        </w:tc>
      </w:tr>
      <w:tr w:rsidR="00A067C4" w:rsidRPr="007351E4" w14:paraId="25F61026" w14:textId="77777777" w:rsidTr="00A067C4">
        <w:trPr>
          <w:trHeight w:val="481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593EB5DA" w14:textId="77777777" w:rsidR="00A067C4" w:rsidRPr="007351E4" w:rsidRDefault="00A067C4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D34B21" w14:textId="77777777" w:rsidR="00A067C4" w:rsidRPr="007351E4" w:rsidRDefault="00A067C4" w:rsidP="00A0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3.Замена задвижек</w:t>
            </w:r>
          </w:p>
        </w:tc>
      </w:tr>
      <w:tr w:rsidR="005E60EC" w:rsidRPr="007351E4" w14:paraId="768C39A0" w14:textId="77777777" w:rsidTr="00A067C4">
        <w:trPr>
          <w:trHeight w:val="298"/>
        </w:trPr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D64F81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4EF91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п.3-Замена задвижки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</w:rPr>
              <w:t>ул.Гагарина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5024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AA2CFA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5656</w:t>
            </w:r>
          </w:p>
        </w:tc>
      </w:tr>
      <w:tr w:rsidR="005E60EC" w:rsidRPr="007351E4" w14:paraId="4239111E" w14:textId="77777777" w:rsidTr="00A067C4">
        <w:trPr>
          <w:trHeight w:val="237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8BA1E9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CF7257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>п.3-Замена задвижки на скважине №7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2F7A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C413D2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5506</w:t>
            </w:r>
          </w:p>
        </w:tc>
      </w:tr>
      <w:tr w:rsidR="001914A2" w:rsidRPr="007351E4" w14:paraId="3026FA99" w14:textId="77777777" w:rsidTr="00A067C4">
        <w:trPr>
          <w:trHeight w:val="241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527DB9" w14:textId="77777777" w:rsidR="001914A2" w:rsidRPr="007351E4" w:rsidRDefault="001914A2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1ADE32B" w14:textId="77777777" w:rsidR="001914A2" w:rsidRPr="007351E4" w:rsidRDefault="001914A2" w:rsidP="00A0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  <w:proofErr w:type="gramStart"/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Замена  кранов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F0D4F8" w14:textId="77777777" w:rsidR="001914A2" w:rsidRPr="007351E4" w:rsidRDefault="001914A2" w:rsidP="00A06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60EC" w:rsidRPr="007351E4" w14:paraId="14D26318" w14:textId="77777777" w:rsidTr="00A067C4">
        <w:trPr>
          <w:trHeight w:val="251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688484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EB099FD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0572D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>п.3-Кран шаровый-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</w:rPr>
              <w:t>ул.Ст.Разина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3223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A94BEB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</w:t>
            </w:r>
          </w:p>
        </w:tc>
      </w:tr>
      <w:tr w:rsidR="005E60EC" w:rsidRPr="007351E4" w14:paraId="1655BB7F" w14:textId="77777777" w:rsidTr="00A067C4">
        <w:trPr>
          <w:trHeight w:val="256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3058B2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7C7A1B8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>п.3-Кран шаровый-на Скважине №1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93EFC0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66185C5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</w:t>
            </w:r>
          </w:p>
        </w:tc>
      </w:tr>
      <w:tr w:rsidR="005E60EC" w:rsidRPr="007351E4" w14:paraId="0538FE98" w14:textId="77777777" w:rsidTr="00A067C4">
        <w:trPr>
          <w:trHeight w:val="271"/>
        </w:trPr>
        <w:tc>
          <w:tcPr>
            <w:tcW w:w="106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06C463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3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8A8EE39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п.3-Кран шаровый-ул.30лет Победы и </w:t>
            </w:r>
            <w:proofErr w:type="spellStart"/>
            <w:proofErr w:type="gramStart"/>
            <w:r w:rsidRPr="007351E4">
              <w:rPr>
                <w:rFonts w:ascii="Times New Roman" w:hAnsi="Times New Roman" w:cs="Times New Roman"/>
                <w:color w:val="000000"/>
              </w:rPr>
              <w:t>пер.Козина</w:t>
            </w:r>
            <w:proofErr w:type="spellEnd"/>
            <w:proofErr w:type="gramEnd"/>
          </w:p>
        </w:tc>
        <w:tc>
          <w:tcPr>
            <w:tcW w:w="15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B5AE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24.02.2020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91BE29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</w:t>
            </w:r>
          </w:p>
        </w:tc>
      </w:tr>
      <w:tr w:rsidR="005E60EC" w:rsidRPr="007351E4" w14:paraId="36E60625" w14:textId="77777777" w:rsidTr="00A067C4">
        <w:trPr>
          <w:trHeight w:val="228"/>
        </w:trPr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8BBC92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69CE2572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6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47F82B9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AC6B3CB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3EC629D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E900224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AF0880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16490</w:t>
            </w:r>
          </w:p>
        </w:tc>
      </w:tr>
      <w:tr w:rsidR="00A067C4" w:rsidRPr="007351E4" w14:paraId="5CF5571A" w14:textId="77777777" w:rsidTr="00A067C4">
        <w:trPr>
          <w:trHeight w:val="412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8685A5" w14:textId="77777777" w:rsidR="00A067C4" w:rsidRPr="007351E4" w:rsidRDefault="00A067C4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0C1DA5E" w14:textId="77777777" w:rsidR="00A067C4" w:rsidRPr="007351E4" w:rsidRDefault="00A067C4" w:rsidP="00A06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4.Врезки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E3104D" w14:textId="77777777" w:rsidR="00A067C4" w:rsidRPr="007351E4" w:rsidRDefault="00A067C4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60EC" w:rsidRPr="007351E4" w14:paraId="4733541C" w14:textId="77777777" w:rsidTr="00A067C4">
        <w:trPr>
          <w:trHeight w:val="271"/>
        </w:trPr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1B6779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30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5D5D6D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п.4-Врезка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</w:rPr>
              <w:t>ул.Советская</w:t>
            </w:r>
            <w:proofErr w:type="spellEnd"/>
            <w:r w:rsidRPr="007351E4">
              <w:rPr>
                <w:rFonts w:ascii="Times New Roman" w:hAnsi="Times New Roman" w:cs="Times New Roman"/>
                <w:color w:val="000000"/>
              </w:rPr>
              <w:t xml:space="preserve"> напротив АХЦ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D621F3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6E12ACA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5096</w:t>
            </w:r>
          </w:p>
        </w:tc>
      </w:tr>
      <w:tr w:rsidR="005E60EC" w:rsidRPr="007351E4" w14:paraId="188CC58C" w14:textId="77777777" w:rsidTr="00A067C4">
        <w:trPr>
          <w:trHeight w:val="271"/>
        </w:trPr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2E9004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2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5794C2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п.4-Врезка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 w:rsidRPr="007351E4">
              <w:rPr>
                <w:rFonts w:ascii="Times New Roman" w:hAnsi="Times New Roman" w:cs="Times New Roman"/>
                <w:color w:val="000000"/>
              </w:rPr>
              <w:t>, напротив Д/сада №1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F2D63A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1163BD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2BF618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7414</w:t>
            </w:r>
          </w:p>
        </w:tc>
      </w:tr>
      <w:tr w:rsidR="005E60EC" w:rsidRPr="007351E4" w14:paraId="475F85BF" w14:textId="77777777" w:rsidTr="00A067C4">
        <w:trPr>
          <w:trHeight w:val="271"/>
        </w:trPr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834E22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2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594E60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п.4-Врезка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</w:rPr>
              <w:t>ул.Ленина</w:t>
            </w:r>
            <w:proofErr w:type="spellEnd"/>
            <w:r w:rsidRPr="007351E4">
              <w:rPr>
                <w:rFonts w:ascii="Times New Roman" w:hAnsi="Times New Roman" w:cs="Times New Roman"/>
                <w:color w:val="000000"/>
              </w:rPr>
              <w:t xml:space="preserve">, в 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</w:rPr>
              <w:t>районе  д.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2076D8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7BF844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EFFA3B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6441</w:t>
            </w:r>
          </w:p>
        </w:tc>
      </w:tr>
      <w:tr w:rsidR="005E60EC" w:rsidRPr="007351E4" w14:paraId="250CAFD6" w14:textId="77777777" w:rsidTr="00A067C4">
        <w:trPr>
          <w:trHeight w:val="271"/>
        </w:trPr>
        <w:tc>
          <w:tcPr>
            <w:tcW w:w="106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9ACD56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3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C42F69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п.4-Врезка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</w:rPr>
              <w:t>ул.Комсомольская</w:t>
            </w:r>
            <w:proofErr w:type="spellEnd"/>
          </w:p>
        </w:tc>
        <w:tc>
          <w:tcPr>
            <w:tcW w:w="15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05BC0CF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B00B42B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5193</w:t>
            </w:r>
          </w:p>
        </w:tc>
      </w:tr>
      <w:tr w:rsidR="005E60EC" w:rsidRPr="007351E4" w14:paraId="36EE6BF3" w14:textId="77777777" w:rsidTr="00A768BE">
        <w:trPr>
          <w:trHeight w:val="410"/>
        </w:trPr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C272E4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301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8BE7FFA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п.4-Врезка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</w:rPr>
              <w:t>ул.Пионерская</w:t>
            </w:r>
            <w:proofErr w:type="spellEnd"/>
            <w:r w:rsidRPr="007351E4">
              <w:rPr>
                <w:rFonts w:ascii="Times New Roman" w:hAnsi="Times New Roman" w:cs="Times New Roman"/>
                <w:color w:val="000000"/>
              </w:rPr>
              <w:t xml:space="preserve"> рядом с д.17</w:t>
            </w:r>
          </w:p>
          <w:p w14:paraId="2F406A12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531FC9E" w14:textId="77777777" w:rsidR="005E60EC" w:rsidRPr="007351E4" w:rsidRDefault="005E60EC" w:rsidP="005E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B52F8F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10691</w:t>
            </w:r>
          </w:p>
        </w:tc>
      </w:tr>
      <w:tr w:rsidR="005E60EC" w:rsidRPr="007351E4" w14:paraId="6205075E" w14:textId="77777777" w:rsidTr="00A067C4">
        <w:trPr>
          <w:trHeight w:val="312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B00B70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3B3B070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>п.4-Врезка напротив д.3 «в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</w:rPr>
              <w:t>»,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</w:rPr>
              <w:t>ул.К.Маркса</w:t>
            </w:r>
            <w:proofErr w:type="spellEnd"/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F849021" w14:textId="77777777" w:rsidR="005E60EC" w:rsidRPr="007351E4" w:rsidRDefault="005E60EC" w:rsidP="005E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9A1ADA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6198</w:t>
            </w:r>
          </w:p>
        </w:tc>
      </w:tr>
      <w:tr w:rsidR="005E60EC" w:rsidRPr="007351E4" w14:paraId="20331550" w14:textId="77777777" w:rsidTr="00A067C4">
        <w:trPr>
          <w:trHeight w:val="181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F889D2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ACC33F9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п.4-Врезка напротив д.96,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</w:rPr>
              <w:t>ул.К.Маркса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6F2CCDE" w14:textId="77777777" w:rsidR="005E60EC" w:rsidRPr="007351E4" w:rsidRDefault="005E60EC" w:rsidP="005E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AA52B1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5306</w:t>
            </w:r>
          </w:p>
        </w:tc>
      </w:tr>
      <w:tr w:rsidR="005E60EC" w:rsidRPr="007351E4" w14:paraId="6917C057" w14:textId="77777777" w:rsidTr="00A067C4">
        <w:trPr>
          <w:trHeight w:val="142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C55CB3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823989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п.4-Врезка напротив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</w:rPr>
              <w:t>Кромская</w:t>
            </w:r>
            <w:proofErr w:type="spellEnd"/>
            <w:r w:rsidRPr="007351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</w:rPr>
              <w:t>НОШ,ул.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</w:rPr>
              <w:t>30 лет Победы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6E615EF" w14:textId="77777777" w:rsidR="005E60EC" w:rsidRPr="007351E4" w:rsidRDefault="005E60EC" w:rsidP="005E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E45183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6431</w:t>
            </w:r>
          </w:p>
        </w:tc>
      </w:tr>
      <w:tr w:rsidR="005E60EC" w:rsidRPr="007351E4" w14:paraId="523D17E5" w14:textId="77777777" w:rsidTr="00A067C4">
        <w:trPr>
          <w:trHeight w:val="98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ABAD2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B1DF5BD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п.4-Врезка напротив д.8, </w:t>
            </w:r>
            <w:proofErr w:type="spellStart"/>
            <w:proofErr w:type="gramStart"/>
            <w:r w:rsidRPr="007351E4">
              <w:rPr>
                <w:rFonts w:ascii="Times New Roman" w:hAnsi="Times New Roman" w:cs="Times New Roman"/>
                <w:color w:val="000000"/>
              </w:rPr>
              <w:t>пер.Бобкова</w:t>
            </w:r>
            <w:proofErr w:type="spellEnd"/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7691944" w14:textId="77777777" w:rsidR="005E60EC" w:rsidRPr="007351E4" w:rsidRDefault="005E60EC" w:rsidP="005E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B3C17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4230</w:t>
            </w:r>
          </w:p>
        </w:tc>
      </w:tr>
      <w:tr w:rsidR="005E60EC" w:rsidRPr="007351E4" w14:paraId="601307AB" w14:textId="77777777" w:rsidTr="00A067C4">
        <w:trPr>
          <w:trHeight w:val="298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CA885B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50DDCE91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4A83C3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ADD00C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57000</w:t>
            </w:r>
          </w:p>
        </w:tc>
      </w:tr>
      <w:tr w:rsidR="001914A2" w:rsidRPr="007351E4" w14:paraId="5E87A330" w14:textId="77777777" w:rsidTr="00A067C4">
        <w:trPr>
          <w:trHeight w:val="196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1A0482" w14:textId="77777777" w:rsidR="001914A2" w:rsidRPr="007351E4" w:rsidRDefault="001914A2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42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BE3D0" w14:textId="77777777" w:rsidR="001914A2" w:rsidRPr="007351E4" w:rsidRDefault="001914A2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6.Ремонт водопроводных колодцев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CF94AE" w14:textId="77777777" w:rsidR="001914A2" w:rsidRPr="007351E4" w:rsidRDefault="001914A2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E60EC" w:rsidRPr="007351E4" w14:paraId="58F01059" w14:textId="77777777" w:rsidTr="00A067C4">
        <w:trPr>
          <w:trHeight w:val="210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8C4953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4E5A34E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п.6-Ремонт колодца </w:t>
            </w:r>
            <w:proofErr w:type="spellStart"/>
            <w:proofErr w:type="gramStart"/>
            <w:r w:rsidRPr="007351E4">
              <w:rPr>
                <w:rFonts w:ascii="Times New Roman" w:hAnsi="Times New Roman" w:cs="Times New Roman"/>
                <w:color w:val="000000"/>
              </w:rPr>
              <w:t>пер.Куренцова</w:t>
            </w:r>
            <w:proofErr w:type="spellEnd"/>
            <w:proofErr w:type="gramEnd"/>
            <w:r w:rsidRPr="007351E4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</w:rPr>
              <w:t>К.Маркса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8B6E357" w14:textId="77777777" w:rsidR="005E60EC" w:rsidRPr="007351E4" w:rsidRDefault="005E60EC" w:rsidP="005E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3C720B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5047</w:t>
            </w:r>
          </w:p>
        </w:tc>
      </w:tr>
      <w:tr w:rsidR="005E60EC" w:rsidRPr="007351E4" w14:paraId="0C97C568" w14:textId="77777777" w:rsidTr="00A067C4">
        <w:trPr>
          <w:trHeight w:val="154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B00605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lastRenderedPageBreak/>
              <w:t>2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7E39F91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п.6-Ремонт колодца по </w:t>
            </w:r>
            <w:proofErr w:type="spellStart"/>
            <w:proofErr w:type="gramStart"/>
            <w:r w:rsidRPr="007351E4">
              <w:rPr>
                <w:rFonts w:ascii="Times New Roman" w:hAnsi="Times New Roman" w:cs="Times New Roman"/>
                <w:color w:val="000000"/>
              </w:rPr>
              <w:t>пер.Козина</w:t>
            </w:r>
            <w:proofErr w:type="spellEnd"/>
            <w:proofErr w:type="gramEnd"/>
            <w:r w:rsidRPr="007351E4">
              <w:rPr>
                <w:rFonts w:ascii="Times New Roman" w:hAnsi="Times New Roman" w:cs="Times New Roman"/>
                <w:color w:val="000000"/>
              </w:rPr>
              <w:t>, д.33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26D6EE4" w14:textId="77777777" w:rsidR="005E60EC" w:rsidRPr="007351E4" w:rsidRDefault="005E60EC" w:rsidP="005E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440C46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3911</w:t>
            </w:r>
          </w:p>
        </w:tc>
      </w:tr>
      <w:tr w:rsidR="005E60EC" w:rsidRPr="007351E4" w14:paraId="3C04D73E" w14:textId="77777777" w:rsidTr="00A067C4">
        <w:trPr>
          <w:trHeight w:val="210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7CD071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10555898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п.6-Ремонт колодца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</w:rPr>
              <w:t>п.Ленинский</w:t>
            </w:r>
            <w:proofErr w:type="spellEnd"/>
            <w:r w:rsidRPr="007351E4">
              <w:rPr>
                <w:rFonts w:ascii="Times New Roman" w:hAnsi="Times New Roman" w:cs="Times New Roman"/>
                <w:color w:val="000000"/>
              </w:rPr>
              <w:t>, напротив д.14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5347505" w14:textId="77777777" w:rsidR="005E60EC" w:rsidRPr="007351E4" w:rsidRDefault="005E60EC" w:rsidP="005E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A0454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5183</w:t>
            </w:r>
          </w:p>
        </w:tc>
      </w:tr>
      <w:tr w:rsidR="005E60EC" w:rsidRPr="007351E4" w14:paraId="5888749F" w14:textId="77777777" w:rsidTr="00A067C4">
        <w:trPr>
          <w:trHeight w:val="238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C23F5D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5705A475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п.6-Ремонт колодца </w:t>
            </w:r>
            <w:proofErr w:type="spellStart"/>
            <w:proofErr w:type="gramStart"/>
            <w:r w:rsidRPr="007351E4">
              <w:rPr>
                <w:rFonts w:ascii="Times New Roman" w:hAnsi="Times New Roman" w:cs="Times New Roman"/>
                <w:color w:val="000000"/>
              </w:rPr>
              <w:t>пер.Бобкова</w:t>
            </w:r>
            <w:proofErr w:type="spellEnd"/>
            <w:proofErr w:type="gramEnd"/>
            <w:r w:rsidRPr="007351E4">
              <w:rPr>
                <w:rFonts w:ascii="Times New Roman" w:hAnsi="Times New Roman" w:cs="Times New Roman"/>
                <w:color w:val="000000"/>
              </w:rPr>
              <w:t>, напротив д.17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E82F5E6" w14:textId="77777777" w:rsidR="005E60EC" w:rsidRPr="007351E4" w:rsidRDefault="005E60EC" w:rsidP="005E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0206A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4582</w:t>
            </w:r>
          </w:p>
        </w:tc>
      </w:tr>
      <w:tr w:rsidR="005E60EC" w:rsidRPr="007351E4" w14:paraId="1EF612DF" w14:textId="77777777" w:rsidTr="00A067C4">
        <w:trPr>
          <w:trHeight w:val="181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EEEA1B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997C854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п.6-Ремонт колодца </w:t>
            </w:r>
            <w:proofErr w:type="spellStart"/>
            <w:proofErr w:type="gramStart"/>
            <w:r w:rsidRPr="007351E4">
              <w:rPr>
                <w:rFonts w:ascii="Times New Roman" w:hAnsi="Times New Roman" w:cs="Times New Roman"/>
                <w:color w:val="000000"/>
              </w:rPr>
              <w:t>пер.Газопроводский</w:t>
            </w:r>
            <w:proofErr w:type="spellEnd"/>
            <w:proofErr w:type="gramEnd"/>
            <w:r w:rsidRPr="007351E4">
              <w:rPr>
                <w:rFonts w:ascii="Times New Roman" w:hAnsi="Times New Roman" w:cs="Times New Roman"/>
                <w:color w:val="000000"/>
              </w:rPr>
              <w:t xml:space="preserve"> напротив м-на «Виктория»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EED130A" w14:textId="77777777" w:rsidR="005E60EC" w:rsidRPr="007351E4" w:rsidRDefault="005E60EC" w:rsidP="005E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0015EA" w14:textId="77777777" w:rsidR="005E60EC" w:rsidRPr="007351E4" w:rsidRDefault="005E60EC" w:rsidP="005E60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7D15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AC8EFB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8277</w:t>
            </w:r>
          </w:p>
        </w:tc>
      </w:tr>
      <w:tr w:rsidR="005E60EC" w:rsidRPr="007351E4" w14:paraId="27F2CE43" w14:textId="77777777" w:rsidTr="00A067C4">
        <w:trPr>
          <w:trHeight w:val="168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3EA6C3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B90780F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5A9C89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33F961" w14:textId="77777777" w:rsidR="005E60EC" w:rsidRPr="007351E4" w:rsidRDefault="005E60EC" w:rsidP="0091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27000</w:t>
            </w:r>
          </w:p>
        </w:tc>
      </w:tr>
      <w:tr w:rsidR="00A067C4" w:rsidRPr="007351E4" w14:paraId="2F2A096E" w14:textId="77777777" w:rsidTr="00A067C4">
        <w:trPr>
          <w:trHeight w:val="327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DFB9E2" w14:textId="77777777" w:rsidR="00A067C4" w:rsidRPr="007351E4" w:rsidRDefault="00A067C4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9EAC8E7" w14:textId="77777777" w:rsidR="00A067C4" w:rsidRPr="007351E4" w:rsidRDefault="00A067C4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7.Покос травы</w:t>
            </w:r>
          </w:p>
        </w:tc>
      </w:tr>
      <w:tr w:rsidR="005E60EC" w:rsidRPr="007351E4" w14:paraId="55AC645D" w14:textId="77777777" w:rsidTr="00A067C4">
        <w:trPr>
          <w:trHeight w:val="271"/>
        </w:trPr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B88DAF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2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2072C8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п.7-Покос травы на 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</w:rPr>
              <w:t>скваж.№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</w:rPr>
              <w:t>2(Сад Пищекомбината)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E00E0B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8775FD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5C65B60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1854</w:t>
            </w:r>
          </w:p>
        </w:tc>
      </w:tr>
      <w:tr w:rsidR="005E60EC" w:rsidRPr="007351E4" w14:paraId="5EE90FEE" w14:textId="77777777" w:rsidTr="00A768BE">
        <w:trPr>
          <w:trHeight w:val="360"/>
        </w:trPr>
        <w:tc>
          <w:tcPr>
            <w:tcW w:w="10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93329A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  <w:p w14:paraId="17093097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01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699C0E2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>п.7-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</w:rPr>
              <w:t>Покос  травы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</w:rPr>
              <w:t xml:space="preserve"> на скваж.№3(Сад Пищекомбината)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389887F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466DA5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2146</w:t>
            </w:r>
          </w:p>
        </w:tc>
      </w:tr>
      <w:tr w:rsidR="005E60EC" w:rsidRPr="007351E4" w14:paraId="4E458B0D" w14:textId="77777777" w:rsidTr="00A067C4">
        <w:trPr>
          <w:trHeight w:val="213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15181F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A4B1DFF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CABD71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2D270FE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4000</w:t>
            </w:r>
          </w:p>
        </w:tc>
      </w:tr>
      <w:tr w:rsidR="00A067C4" w:rsidRPr="007351E4" w14:paraId="5DFFB234" w14:textId="77777777" w:rsidTr="00A768BE">
        <w:trPr>
          <w:trHeight w:val="444"/>
        </w:trPr>
        <w:tc>
          <w:tcPr>
            <w:tcW w:w="106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F45633" w14:textId="77777777" w:rsidR="00A067C4" w:rsidRPr="007351E4" w:rsidRDefault="00A067C4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9BD29F" w14:textId="77777777" w:rsidR="00A067C4" w:rsidRPr="007351E4" w:rsidRDefault="00A067C4" w:rsidP="00A7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51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8.</w:t>
            </w:r>
            <w:proofErr w:type="gramStart"/>
            <w:r w:rsidRPr="007351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Покос  травы</w:t>
            </w:r>
            <w:proofErr w:type="gramEnd"/>
            <w:r w:rsidRPr="007351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08EBED6A" w14:textId="77777777" w:rsidR="00A067C4" w:rsidRPr="007351E4" w:rsidRDefault="00A067C4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60EC" w:rsidRPr="007351E4" w14:paraId="7D60257E" w14:textId="77777777" w:rsidTr="00A067C4">
        <w:trPr>
          <w:trHeight w:val="271"/>
        </w:trPr>
        <w:tc>
          <w:tcPr>
            <w:tcW w:w="10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6465A9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2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679CC608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п.8- покос травы 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</w:rPr>
              <w:t>на  СКВ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</w:rPr>
              <w:t>.№1(Стадион)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65FF3F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FDBB4C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074147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2380</w:t>
            </w:r>
          </w:p>
        </w:tc>
      </w:tr>
      <w:tr w:rsidR="005E60EC" w:rsidRPr="007351E4" w14:paraId="2EB14009" w14:textId="77777777" w:rsidTr="00A067C4">
        <w:trPr>
          <w:trHeight w:val="256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8B57C5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30A4A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п.8-покос травы 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</w:rPr>
              <w:t>наСКВ.№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</w:rPr>
              <w:t>5(Стрелецкая)</w:t>
            </w:r>
          </w:p>
        </w:tc>
        <w:tc>
          <w:tcPr>
            <w:tcW w:w="106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79E9E1C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B248139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7E3482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1620</w:t>
            </w:r>
          </w:p>
        </w:tc>
      </w:tr>
      <w:tr w:rsidR="005E60EC" w:rsidRPr="007351E4" w14:paraId="21DE3946" w14:textId="77777777" w:rsidTr="00A067C4">
        <w:trPr>
          <w:trHeight w:val="225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F266D2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F600D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4C3CA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807F9E5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0A940B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4000</w:t>
            </w:r>
          </w:p>
        </w:tc>
      </w:tr>
      <w:tr w:rsidR="00A067C4" w:rsidRPr="007351E4" w14:paraId="44DD9231" w14:textId="77777777" w:rsidTr="00B44719">
        <w:trPr>
          <w:trHeight w:val="271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47ECA6" w14:textId="77777777" w:rsidR="00A067C4" w:rsidRPr="007351E4" w:rsidRDefault="00A067C4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34E7B51" w14:textId="77777777" w:rsidR="00A067C4" w:rsidRPr="007351E4" w:rsidRDefault="00A067C4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10.Замена глубинных насосов</w:t>
            </w:r>
          </w:p>
        </w:tc>
      </w:tr>
      <w:tr w:rsidR="005E60EC" w:rsidRPr="007351E4" w14:paraId="5BBDB6D3" w14:textId="77777777" w:rsidTr="00A067C4">
        <w:trPr>
          <w:trHeight w:val="271"/>
        </w:trPr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3E2B62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30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131051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>п.10-замена глубинного насоса на скважине №2(Сад Пищекомбината)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65B25F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78A0CE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52521</w:t>
            </w:r>
          </w:p>
        </w:tc>
      </w:tr>
      <w:tr w:rsidR="005E60EC" w:rsidRPr="007351E4" w14:paraId="4690B3F2" w14:textId="77777777" w:rsidTr="00A067C4">
        <w:trPr>
          <w:trHeight w:val="271"/>
        </w:trPr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1BA8F2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01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82D0994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D55F69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BA27AA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52521</w:t>
            </w:r>
          </w:p>
        </w:tc>
      </w:tr>
      <w:tr w:rsidR="00A067C4" w:rsidRPr="007351E4" w14:paraId="3887B6D9" w14:textId="77777777" w:rsidTr="008B301A">
        <w:trPr>
          <w:trHeight w:val="264"/>
        </w:trPr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542940" w14:textId="77777777" w:rsidR="00A067C4" w:rsidRPr="007351E4" w:rsidRDefault="00A067C4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BF4A07" w14:textId="77777777" w:rsidR="00A067C4" w:rsidRPr="007351E4" w:rsidRDefault="00A067C4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11.Замена приборов для учета на Скважинах</w:t>
            </w:r>
            <w:r w:rsidRPr="007351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5E60EC" w:rsidRPr="007351E4" w14:paraId="515B47A0" w14:textId="77777777" w:rsidTr="00A067C4">
        <w:trPr>
          <w:trHeight w:val="238"/>
        </w:trPr>
        <w:tc>
          <w:tcPr>
            <w:tcW w:w="10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7E8789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227168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№11-Замена водомера на 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</w:rPr>
              <w:t>Скваж.№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</w:rPr>
              <w:t>1(Стадион)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42656611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09785C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31050</w:t>
            </w:r>
          </w:p>
        </w:tc>
      </w:tr>
      <w:tr w:rsidR="005E60EC" w:rsidRPr="007351E4" w14:paraId="22CA2599" w14:textId="77777777" w:rsidTr="00A067C4">
        <w:trPr>
          <w:trHeight w:val="284"/>
        </w:trPr>
        <w:tc>
          <w:tcPr>
            <w:tcW w:w="10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795AD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0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95CB71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AA6D5D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27548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31050</w:t>
            </w:r>
          </w:p>
        </w:tc>
      </w:tr>
      <w:tr w:rsidR="00A067C4" w:rsidRPr="007351E4" w14:paraId="7D96AE33" w14:textId="77777777" w:rsidTr="004C55DA">
        <w:trPr>
          <w:trHeight w:val="370"/>
        </w:trPr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111B46" w14:textId="77777777" w:rsidR="00A067C4" w:rsidRPr="007351E4" w:rsidRDefault="00A067C4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502B36" w14:textId="77777777" w:rsidR="00A067C4" w:rsidRPr="007351E4" w:rsidRDefault="00A067C4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13.Замена светильников на водозаборах</w:t>
            </w:r>
          </w:p>
        </w:tc>
      </w:tr>
      <w:tr w:rsidR="005E60EC" w:rsidRPr="007351E4" w14:paraId="623DAF61" w14:textId="77777777" w:rsidTr="00A067C4">
        <w:trPr>
          <w:trHeight w:val="284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D6D6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F9068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7351E4">
              <w:rPr>
                <w:rFonts w:ascii="Times New Roman" w:hAnsi="Times New Roman" w:cs="Times New Roman"/>
                <w:color w:val="000000"/>
              </w:rPr>
              <w:t>п.13 - Замена светильника на водозаборе №5(Стрелецкая)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B642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B89A" w14:textId="77777777" w:rsidR="005E60EC" w:rsidRPr="007351E4" w:rsidRDefault="005E60EC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A067C4" w:rsidRPr="007351E4" w14:paraId="72865AD7" w14:textId="77777777" w:rsidTr="00A067C4">
        <w:trPr>
          <w:trHeight w:val="303"/>
        </w:trPr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7E085B" w14:textId="77777777" w:rsidR="00402C88" w:rsidRPr="007351E4" w:rsidRDefault="00402C88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38F62" w14:textId="77777777" w:rsidR="00402C88" w:rsidRPr="007351E4" w:rsidRDefault="009857E4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0740D" w14:textId="77777777" w:rsidR="00402C88" w:rsidRPr="007351E4" w:rsidRDefault="00402C88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20DB34" w14:textId="77777777" w:rsidR="00402C88" w:rsidRPr="007351E4" w:rsidRDefault="00FF77D5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1000</w:t>
            </w:r>
          </w:p>
        </w:tc>
      </w:tr>
      <w:tr w:rsidR="005E0CB8" w:rsidRPr="007351E4" w14:paraId="363B5A08" w14:textId="77777777" w:rsidTr="00A768BE">
        <w:trPr>
          <w:trHeight w:val="341"/>
        </w:trPr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2757DB19" w14:textId="77777777" w:rsidR="009857E4" w:rsidRPr="007351E4" w:rsidRDefault="009857E4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707D249F" w14:textId="77777777" w:rsidR="009857E4" w:rsidRPr="007351E4" w:rsidRDefault="009857E4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7351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 xml:space="preserve">              Всего по воде: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0BF2E01A" w14:textId="77777777" w:rsidR="009857E4" w:rsidRPr="007351E4" w:rsidRDefault="009857E4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7F8BEE21" w14:textId="77777777" w:rsidR="009857E4" w:rsidRPr="007351E4" w:rsidRDefault="009857E4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  <w:t>200270</w:t>
            </w:r>
          </w:p>
        </w:tc>
      </w:tr>
      <w:tr w:rsidR="001914A2" w:rsidRPr="007351E4" w14:paraId="68552A03" w14:textId="77777777" w:rsidTr="00A768BE">
        <w:trPr>
          <w:trHeight w:val="128"/>
        </w:trPr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1DF9AA11" w14:textId="77777777" w:rsidR="001914A2" w:rsidRPr="007351E4" w:rsidRDefault="001914A2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0DFE1AC2" w14:textId="77777777" w:rsidR="001914A2" w:rsidRPr="007351E4" w:rsidRDefault="00A067C4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</w:t>
            </w:r>
            <w:r w:rsidR="001914A2"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  <w:r w:rsidR="001914A2"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  <w:t>КАНАЛИЗАЦИЯ</w:t>
            </w:r>
          </w:p>
        </w:tc>
      </w:tr>
      <w:tr w:rsidR="00A067C4" w:rsidRPr="007351E4" w14:paraId="6AE3554C" w14:textId="77777777" w:rsidTr="00A067C4">
        <w:trPr>
          <w:trHeight w:val="213"/>
        </w:trPr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39B55E" w14:textId="77777777" w:rsidR="00CD39AB" w:rsidRPr="007351E4" w:rsidRDefault="00CD39AB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EFAFCB" w14:textId="77777777" w:rsidR="00CD39AB" w:rsidRPr="007351E4" w:rsidRDefault="00CD39AB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п.1-Чистка колодцев приемной ямы КНС№4(ЦРБ)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37ADA7" w14:textId="77777777" w:rsidR="00CD39AB" w:rsidRPr="007351E4" w:rsidRDefault="00CD39AB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0DAE45" w14:textId="77777777" w:rsidR="00CD39AB" w:rsidRPr="007351E4" w:rsidRDefault="00CD39AB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4581</w:t>
            </w:r>
          </w:p>
        </w:tc>
      </w:tr>
      <w:tr w:rsidR="00A067C4" w:rsidRPr="007351E4" w14:paraId="38917EFA" w14:textId="77777777" w:rsidTr="00A067C4">
        <w:trPr>
          <w:trHeight w:val="157"/>
        </w:trPr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4C2259" w14:textId="77777777" w:rsidR="00CD39AB" w:rsidRPr="007351E4" w:rsidRDefault="00CD39AB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CE6CCD" w14:textId="77777777" w:rsidR="00CD39AB" w:rsidRPr="007351E4" w:rsidRDefault="00CD39AB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п.1-Чистка колодцев приемной ямы КНС№</w:t>
            </w:r>
            <w:r w:rsidR="00735B79"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="00735B79"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пер.Куренцова</w:t>
            </w:r>
            <w:proofErr w:type="spellEnd"/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30BE5A" w14:textId="77777777" w:rsidR="00CD39AB" w:rsidRPr="007351E4" w:rsidRDefault="00735B79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36048" w14:textId="77777777" w:rsidR="00CD39AB" w:rsidRPr="007351E4" w:rsidRDefault="00735B79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3384</w:t>
            </w:r>
          </w:p>
        </w:tc>
      </w:tr>
      <w:tr w:rsidR="00A067C4" w:rsidRPr="007351E4" w14:paraId="1C90E95A" w14:textId="77777777" w:rsidTr="00A067C4">
        <w:trPr>
          <w:trHeight w:val="241"/>
        </w:trPr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107F9" w14:textId="77777777" w:rsidR="00CD39AB" w:rsidRPr="007351E4" w:rsidRDefault="00735B79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BBC6A" w14:textId="77777777" w:rsidR="00CD39AB" w:rsidRPr="007351E4" w:rsidRDefault="00735B79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п.1-Чистка колодцев приемной ямы КНС№2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580A00" w14:textId="77777777" w:rsidR="00CD39AB" w:rsidRPr="007351E4" w:rsidRDefault="00735B79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44D2A" w14:textId="77777777" w:rsidR="00CD39AB" w:rsidRPr="007351E4" w:rsidRDefault="00735B79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4104</w:t>
            </w:r>
          </w:p>
        </w:tc>
      </w:tr>
      <w:tr w:rsidR="00A067C4" w:rsidRPr="007351E4" w14:paraId="1E76843D" w14:textId="77777777" w:rsidTr="00A067C4">
        <w:trPr>
          <w:trHeight w:val="298"/>
        </w:trPr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54E8CA" w14:textId="77777777" w:rsidR="00CD39AB" w:rsidRPr="007351E4" w:rsidRDefault="00735B79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738CCD" w14:textId="77777777" w:rsidR="00735B79" w:rsidRPr="007351E4" w:rsidRDefault="00735B79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п.1-Чистка колодцев приемной ямы КНС№3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ED56A2" w14:textId="77777777" w:rsidR="00CD39AB" w:rsidRPr="007351E4" w:rsidRDefault="00735B79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16D99" w14:textId="77777777" w:rsidR="00CD39AB" w:rsidRPr="007351E4" w:rsidRDefault="00735B79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5931</w:t>
            </w:r>
          </w:p>
        </w:tc>
      </w:tr>
      <w:tr w:rsidR="00735B79" w:rsidRPr="007351E4" w14:paraId="2ABC4DA3" w14:textId="77777777" w:rsidTr="00A067C4">
        <w:trPr>
          <w:trHeight w:val="413"/>
        </w:trPr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BBE32A" w14:textId="77777777" w:rsidR="00735B79" w:rsidRPr="007351E4" w:rsidRDefault="00735B79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69548" w14:textId="77777777" w:rsidR="00735B79" w:rsidRPr="007351E4" w:rsidRDefault="00735B79" w:rsidP="00A768BE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E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99A887" w14:textId="77777777" w:rsidR="00735B79" w:rsidRPr="007351E4" w:rsidRDefault="00735B79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2ED73" w14:textId="77777777" w:rsidR="00735B79" w:rsidRPr="007351E4" w:rsidRDefault="00735B79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18000</w:t>
            </w:r>
          </w:p>
        </w:tc>
      </w:tr>
      <w:tr w:rsidR="001914A2" w:rsidRPr="007351E4" w14:paraId="59E948A1" w14:textId="77777777" w:rsidTr="00A067C4">
        <w:trPr>
          <w:trHeight w:val="347"/>
        </w:trPr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FB3F88" w14:textId="77777777" w:rsidR="001914A2" w:rsidRPr="007351E4" w:rsidRDefault="001914A2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C10BAB" w14:textId="77777777" w:rsidR="001914A2" w:rsidRPr="007351E4" w:rsidRDefault="001914A2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8.Чистка канализационных колодцев</w:t>
            </w:r>
          </w:p>
        </w:tc>
      </w:tr>
      <w:tr w:rsidR="00735B79" w:rsidRPr="007351E4" w14:paraId="52E31D18" w14:textId="77777777" w:rsidTr="00A067C4">
        <w:trPr>
          <w:trHeight w:val="256"/>
        </w:trPr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43A74" w14:textId="77777777" w:rsidR="00735B79" w:rsidRPr="007351E4" w:rsidRDefault="00E27A9B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93588C" w14:textId="77777777" w:rsidR="00735B79" w:rsidRPr="007351E4" w:rsidRDefault="00E27A9B" w:rsidP="00A7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п.8-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 канализационных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колодцев,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ул.Свобода</w:t>
            </w:r>
            <w:proofErr w:type="spell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B8B59E" w14:textId="77777777" w:rsidR="00735B79" w:rsidRPr="007351E4" w:rsidRDefault="00E27A9B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1C6888" w14:textId="77777777" w:rsidR="00735B79" w:rsidRPr="007351E4" w:rsidRDefault="00E27A9B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</w:t>
            </w:r>
          </w:p>
        </w:tc>
      </w:tr>
      <w:tr w:rsidR="00735B79" w:rsidRPr="007351E4" w14:paraId="721738D4" w14:textId="77777777" w:rsidTr="00A067C4">
        <w:trPr>
          <w:trHeight w:val="213"/>
        </w:trPr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00CF0" w14:textId="77777777" w:rsidR="00735B79" w:rsidRPr="007351E4" w:rsidRDefault="00E27A9B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D509E" w14:textId="77777777" w:rsidR="00735B79" w:rsidRPr="007351E4" w:rsidRDefault="003D11EC" w:rsidP="00A7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п.8-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 канализационных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колодцев,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пер.Куренцова</w:t>
            </w:r>
            <w:proofErr w:type="spell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A99EF" w14:textId="77777777" w:rsidR="00735B79" w:rsidRPr="007351E4" w:rsidRDefault="003D11EC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04C2E" w14:textId="77777777" w:rsidR="00735B79" w:rsidRPr="007351E4" w:rsidRDefault="003D11EC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</w:t>
            </w:r>
          </w:p>
        </w:tc>
      </w:tr>
      <w:tr w:rsidR="00735B79" w:rsidRPr="007351E4" w14:paraId="20114A77" w14:textId="77777777" w:rsidTr="00A067C4">
        <w:trPr>
          <w:trHeight w:val="227"/>
        </w:trPr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EC1F17" w14:textId="77777777" w:rsidR="00735B79" w:rsidRPr="007351E4" w:rsidRDefault="003D11EC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71AA2C" w14:textId="77777777" w:rsidR="00735B79" w:rsidRPr="007351E4" w:rsidRDefault="003D11EC" w:rsidP="00A7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п.8-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 канализационных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колодцев, ул.30 лет Победы, напротив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Кромской</w:t>
            </w:r>
            <w:proofErr w:type="spell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9A145B" w14:textId="77777777" w:rsidR="00735B79" w:rsidRPr="007351E4" w:rsidRDefault="003D11EC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0BADA5" w14:textId="77777777" w:rsidR="00735B79" w:rsidRPr="007351E4" w:rsidRDefault="003D11EC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4116</w:t>
            </w:r>
          </w:p>
        </w:tc>
      </w:tr>
      <w:tr w:rsidR="00735B79" w:rsidRPr="007351E4" w14:paraId="0A5CD704" w14:textId="77777777" w:rsidTr="00A067C4">
        <w:trPr>
          <w:trHeight w:val="271"/>
        </w:trPr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62818F" w14:textId="77777777" w:rsidR="00735B79" w:rsidRPr="007351E4" w:rsidRDefault="0091101F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12BFC" w14:textId="77777777" w:rsidR="00735B79" w:rsidRPr="007351E4" w:rsidRDefault="0091101F" w:rsidP="00A7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п.8-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 канализационных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колодцев,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ул.Свобода</w:t>
            </w:r>
            <w:proofErr w:type="spell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D11EA4" w14:textId="77777777" w:rsidR="00735B79" w:rsidRPr="007351E4" w:rsidRDefault="0091101F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146FB" w14:textId="77777777" w:rsidR="00735B79" w:rsidRPr="007351E4" w:rsidRDefault="0091101F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</w:t>
            </w:r>
          </w:p>
        </w:tc>
      </w:tr>
      <w:tr w:rsidR="00735B79" w:rsidRPr="007351E4" w14:paraId="7AF063EC" w14:textId="77777777" w:rsidTr="00A067C4">
        <w:trPr>
          <w:trHeight w:val="228"/>
        </w:trPr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B1610A" w14:textId="77777777" w:rsidR="00735B79" w:rsidRPr="007351E4" w:rsidRDefault="0091101F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E47307" w14:textId="77777777" w:rsidR="00735B79" w:rsidRPr="007351E4" w:rsidRDefault="0091101F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п.8-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 канализационных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колодцев,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пер.Куренцова</w:t>
            </w:r>
            <w:proofErr w:type="spell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д.3;7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1DCECD" w14:textId="77777777" w:rsidR="00735B79" w:rsidRPr="007351E4" w:rsidRDefault="0091101F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9360AB" w14:textId="77777777" w:rsidR="00735B79" w:rsidRPr="007351E4" w:rsidRDefault="0091101F" w:rsidP="00A768BE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91101F" w:rsidRPr="007351E4" w14:paraId="4A9669A2" w14:textId="77777777" w:rsidTr="00A067C4">
        <w:trPr>
          <w:trHeight w:val="284"/>
        </w:trPr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3652D6" w14:textId="77777777" w:rsidR="0091101F" w:rsidRPr="007351E4" w:rsidRDefault="0091101F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14D08F" w14:textId="77777777" w:rsidR="0091101F" w:rsidRPr="007351E4" w:rsidRDefault="0091101F" w:rsidP="00A7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п.8-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 канализационных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колодцев,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пер.Газопроводский</w:t>
            </w:r>
            <w:proofErr w:type="spell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д.10 и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ул.К.Маркса</w:t>
            </w:r>
            <w:proofErr w:type="spell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д.65а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91B851" w14:textId="77777777" w:rsidR="0091101F" w:rsidRPr="007351E4" w:rsidRDefault="0091101F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58E85F" w14:textId="77777777" w:rsidR="0091101F" w:rsidRPr="007351E4" w:rsidRDefault="0091101F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76265" w14:textId="77777777" w:rsidR="0091101F" w:rsidRPr="007351E4" w:rsidRDefault="0091101F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E6AD62" w14:textId="77777777" w:rsidR="0091101F" w:rsidRPr="007351E4" w:rsidRDefault="0091101F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</w:t>
            </w:r>
          </w:p>
        </w:tc>
      </w:tr>
      <w:tr w:rsidR="0091101F" w:rsidRPr="007351E4" w14:paraId="1B072AB7" w14:textId="77777777" w:rsidTr="00A067C4">
        <w:trPr>
          <w:trHeight w:val="171"/>
        </w:trPr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F4E50" w14:textId="77777777" w:rsidR="0091101F" w:rsidRPr="007351E4" w:rsidRDefault="0091101F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BFA19" w14:textId="77777777" w:rsidR="0091101F" w:rsidRPr="007351E4" w:rsidRDefault="0091101F" w:rsidP="00A7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п.8-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 канализационных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колодцев,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пер.Газопроводский</w:t>
            </w:r>
            <w:proofErr w:type="spell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C68345" w14:textId="77777777" w:rsidR="0091101F" w:rsidRPr="007351E4" w:rsidRDefault="0091101F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A6E761" w14:textId="77777777" w:rsidR="0091101F" w:rsidRPr="007351E4" w:rsidRDefault="0091101F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</w:t>
            </w:r>
          </w:p>
        </w:tc>
      </w:tr>
      <w:tr w:rsidR="0091101F" w:rsidRPr="007351E4" w14:paraId="57C8FB92" w14:textId="77777777" w:rsidTr="00A067C4">
        <w:trPr>
          <w:trHeight w:val="99"/>
        </w:trPr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FE63FA" w14:textId="77777777" w:rsidR="0091101F" w:rsidRPr="007351E4" w:rsidRDefault="0091101F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4E622F" w14:textId="77777777" w:rsidR="0091101F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п.8-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 канализационных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колодцев, ул.1 Мая, д.39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9825C" w14:textId="77777777" w:rsidR="0091101F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AAE2BC" w14:textId="77777777" w:rsidR="0091101F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2283</w:t>
            </w:r>
          </w:p>
        </w:tc>
      </w:tr>
      <w:tr w:rsidR="0091101F" w:rsidRPr="007351E4" w14:paraId="0E02DF11" w14:textId="77777777" w:rsidTr="00A067C4">
        <w:trPr>
          <w:trHeight w:val="198"/>
        </w:trPr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7EF7F" w14:textId="77777777" w:rsidR="0091101F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BC4B6" w14:textId="77777777" w:rsidR="0091101F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п.8-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 канализационных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колодцев,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</w:t>
            </w:r>
            <w:proofErr w:type="spell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Маркса, д.42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65156" w14:textId="77777777" w:rsidR="0091101F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BB1433" w14:textId="77777777" w:rsidR="0091101F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4227</w:t>
            </w:r>
          </w:p>
        </w:tc>
      </w:tr>
      <w:tr w:rsidR="0091101F" w:rsidRPr="007351E4" w14:paraId="5FB26465" w14:textId="77777777" w:rsidTr="00A067C4">
        <w:trPr>
          <w:trHeight w:val="114"/>
        </w:trPr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45071" w14:textId="77777777" w:rsidR="0091101F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FEBA8B" w14:textId="77777777" w:rsidR="00AD05A8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п.8-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 канализационных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колодцев,</w:t>
            </w:r>
          </w:p>
          <w:p w14:paraId="2B4748E1" w14:textId="77777777" w:rsidR="0091101F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пер.Козина</w:t>
            </w:r>
            <w:proofErr w:type="spellEnd"/>
            <w:proofErr w:type="gram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C3A62B" w14:textId="77777777" w:rsidR="0091101F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AB5EF" w14:textId="77777777" w:rsidR="0091101F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1882</w:t>
            </w:r>
          </w:p>
        </w:tc>
      </w:tr>
      <w:tr w:rsidR="00AD05A8" w:rsidRPr="007351E4" w14:paraId="402EDCDD" w14:textId="77777777" w:rsidTr="00A067C4">
        <w:trPr>
          <w:trHeight w:val="128"/>
        </w:trPr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C256F9" w14:textId="77777777" w:rsidR="00AD05A8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8F77F6" w14:textId="77777777" w:rsidR="00AD05A8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п.8-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 канализационных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колодцев,</w:t>
            </w:r>
          </w:p>
          <w:p w14:paraId="0DF9C241" w14:textId="77777777" w:rsidR="00AD05A8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ул.Свобода</w:t>
            </w:r>
            <w:proofErr w:type="spell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д.62а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9DFFB2" w14:textId="77777777" w:rsidR="00AD05A8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671F76" w14:textId="77777777" w:rsidR="00AD05A8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</w:t>
            </w:r>
          </w:p>
        </w:tc>
      </w:tr>
      <w:tr w:rsidR="00AD05A8" w:rsidRPr="007351E4" w14:paraId="0ECA2A0F" w14:textId="77777777" w:rsidTr="00A067C4">
        <w:trPr>
          <w:trHeight w:val="142"/>
        </w:trPr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DBF2CF" w14:textId="77777777" w:rsidR="00AD05A8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ED7F2" w14:textId="77777777" w:rsidR="00AD05A8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п.8-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 канализационных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колодцев,</w:t>
            </w:r>
          </w:p>
          <w:p w14:paraId="7BAF5C91" w14:textId="77777777" w:rsidR="00AD05A8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ул.Свобода</w:t>
            </w:r>
            <w:proofErr w:type="spell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д.50-52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7F180C" w14:textId="77777777" w:rsidR="00AD05A8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CA3117" w14:textId="77777777" w:rsidR="00AD05A8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8125</w:t>
            </w:r>
          </w:p>
        </w:tc>
      </w:tr>
      <w:tr w:rsidR="00AD05A8" w:rsidRPr="007351E4" w14:paraId="495FA206" w14:textId="77777777" w:rsidTr="00A06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6"/>
        </w:trPr>
        <w:tc>
          <w:tcPr>
            <w:tcW w:w="1068" w:type="dxa"/>
          </w:tcPr>
          <w:p w14:paraId="7CBC27BC" w14:textId="77777777" w:rsidR="00AD05A8" w:rsidRPr="007351E4" w:rsidRDefault="00AD05A8" w:rsidP="00A768BE">
            <w:pPr>
              <w:spacing w:after="0" w:line="240" w:lineRule="auto"/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301" w:type="dxa"/>
            <w:gridSpan w:val="5"/>
          </w:tcPr>
          <w:p w14:paraId="594D5088" w14:textId="77777777" w:rsidR="00AD05A8" w:rsidRPr="007351E4" w:rsidRDefault="00AD05A8" w:rsidP="00A768BE">
            <w:pPr>
              <w:autoSpaceDE w:val="0"/>
              <w:autoSpaceDN w:val="0"/>
              <w:adjustRightInd w:val="0"/>
              <w:spacing w:after="0" w:line="240" w:lineRule="auto"/>
              <w:ind w:left="-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п.8-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 канализационных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колодцев,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ул.К.Маркса</w:t>
            </w:r>
            <w:proofErr w:type="spell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д.75;77;79</w:t>
            </w:r>
          </w:p>
        </w:tc>
        <w:tc>
          <w:tcPr>
            <w:tcW w:w="1503" w:type="dxa"/>
          </w:tcPr>
          <w:p w14:paraId="0617475A" w14:textId="77777777" w:rsidR="00AD05A8" w:rsidRPr="007351E4" w:rsidRDefault="00AD05A8" w:rsidP="00A76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701" w:type="dxa"/>
            <w:gridSpan w:val="2"/>
          </w:tcPr>
          <w:p w14:paraId="46190849" w14:textId="77777777" w:rsidR="00AD05A8" w:rsidRPr="007351E4" w:rsidRDefault="00AD05A8" w:rsidP="00A768BE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sz w:val="24"/>
                <w:szCs w:val="24"/>
              </w:rPr>
              <w:t>5413</w:t>
            </w:r>
          </w:p>
        </w:tc>
      </w:tr>
      <w:tr w:rsidR="00AD05A8" w:rsidRPr="007351E4" w14:paraId="6FA91476" w14:textId="77777777" w:rsidTr="00A06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1068" w:type="dxa"/>
          </w:tcPr>
          <w:p w14:paraId="74D7A149" w14:textId="77777777" w:rsidR="00AD05A8" w:rsidRPr="007351E4" w:rsidRDefault="00AD05A8" w:rsidP="00A768BE">
            <w:pPr>
              <w:spacing w:after="0" w:line="240" w:lineRule="auto"/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301" w:type="dxa"/>
            <w:gridSpan w:val="5"/>
          </w:tcPr>
          <w:p w14:paraId="0F5356F2" w14:textId="77777777" w:rsidR="00AD05A8" w:rsidRPr="007351E4" w:rsidRDefault="00AD05A8" w:rsidP="00A768BE">
            <w:pPr>
              <w:spacing w:after="0" w:line="240" w:lineRule="auto"/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п.8-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Чистка  канализационных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0CB8"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колодцев, </w:t>
            </w:r>
            <w:proofErr w:type="spell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пер.Газопроводский</w:t>
            </w:r>
            <w:proofErr w:type="spell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д.10</w:t>
            </w:r>
          </w:p>
        </w:tc>
        <w:tc>
          <w:tcPr>
            <w:tcW w:w="1503" w:type="dxa"/>
          </w:tcPr>
          <w:p w14:paraId="0B3B4B46" w14:textId="77777777" w:rsidR="00AD05A8" w:rsidRPr="007351E4" w:rsidRDefault="00AD05A8" w:rsidP="00A768BE">
            <w:pPr>
              <w:spacing w:after="0" w:line="240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</w:tc>
        <w:tc>
          <w:tcPr>
            <w:tcW w:w="1701" w:type="dxa"/>
            <w:gridSpan w:val="2"/>
          </w:tcPr>
          <w:p w14:paraId="7CC3693C" w14:textId="77777777" w:rsidR="00AD05A8" w:rsidRPr="007351E4" w:rsidRDefault="00AD05A8" w:rsidP="00A768BE">
            <w:pPr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sz w:val="24"/>
                <w:szCs w:val="24"/>
              </w:rPr>
              <w:t>2814</w:t>
            </w:r>
          </w:p>
        </w:tc>
      </w:tr>
      <w:tr w:rsidR="00AD05A8" w:rsidRPr="007351E4" w14:paraId="6913CFCD" w14:textId="77777777" w:rsidTr="00A06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1068" w:type="dxa"/>
          </w:tcPr>
          <w:p w14:paraId="4482E1D6" w14:textId="77777777" w:rsidR="00AD05A8" w:rsidRPr="007351E4" w:rsidRDefault="00AD05A8" w:rsidP="00A768BE">
            <w:pPr>
              <w:spacing w:after="100" w:afterAutospacing="1" w:line="240" w:lineRule="auto"/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1" w:type="dxa"/>
            <w:gridSpan w:val="5"/>
          </w:tcPr>
          <w:p w14:paraId="6C1EA907" w14:textId="77777777" w:rsidR="00AD05A8" w:rsidRPr="007351E4" w:rsidRDefault="00AD05A8" w:rsidP="00A768BE">
            <w:pPr>
              <w:spacing w:after="100" w:afterAutospacing="1" w:line="240" w:lineRule="auto"/>
              <w:ind w:left="-10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03" w:type="dxa"/>
          </w:tcPr>
          <w:p w14:paraId="6F476D06" w14:textId="77777777" w:rsidR="00AD05A8" w:rsidRPr="007351E4" w:rsidRDefault="00AD05A8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22E6635" w14:textId="77777777" w:rsidR="00AD05A8" w:rsidRPr="007351E4" w:rsidRDefault="001914A2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42500</w:t>
            </w:r>
          </w:p>
        </w:tc>
      </w:tr>
      <w:tr w:rsidR="001914A2" w:rsidRPr="007351E4" w14:paraId="5AFC5FED" w14:textId="77777777" w:rsidTr="00A06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1068" w:type="dxa"/>
          </w:tcPr>
          <w:p w14:paraId="3817CF6E" w14:textId="77777777" w:rsidR="001914A2" w:rsidRPr="007351E4" w:rsidRDefault="001914A2" w:rsidP="0091101F">
            <w:pPr>
              <w:ind w:left="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8"/>
          </w:tcPr>
          <w:p w14:paraId="047D6E48" w14:textId="77777777" w:rsidR="001914A2" w:rsidRPr="007351E4" w:rsidRDefault="005E0CB8" w:rsidP="00A560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</w:t>
            </w:r>
            <w:r w:rsidR="001914A2"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9.Ремонт канализационных колодцев</w:t>
            </w:r>
          </w:p>
        </w:tc>
      </w:tr>
      <w:tr w:rsidR="001914A2" w:rsidRPr="007351E4" w14:paraId="570B3D96" w14:textId="77777777" w:rsidTr="00A06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8" w:type="dxa"/>
          </w:tcPr>
          <w:p w14:paraId="1EF8E18A" w14:textId="77777777" w:rsidR="001914A2" w:rsidRPr="007351E4" w:rsidRDefault="001914A2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01" w:type="dxa"/>
            <w:gridSpan w:val="5"/>
          </w:tcPr>
          <w:p w14:paraId="4CF127D3" w14:textId="77777777" w:rsidR="001914A2" w:rsidRPr="007351E4" w:rsidRDefault="001914A2" w:rsidP="00A768BE">
            <w:pPr>
              <w:spacing w:after="100" w:afterAutospacing="1" w:line="240" w:lineRule="auto"/>
              <w:ind w:left="-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п.9-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пер.Бобкова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напротив д.37</w:t>
            </w:r>
          </w:p>
        </w:tc>
        <w:tc>
          <w:tcPr>
            <w:tcW w:w="1503" w:type="dxa"/>
          </w:tcPr>
          <w:p w14:paraId="5A91A86F" w14:textId="77777777" w:rsidR="001914A2" w:rsidRPr="007351E4" w:rsidRDefault="001914A2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E0CB8"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1701" w:type="dxa"/>
            <w:gridSpan w:val="2"/>
          </w:tcPr>
          <w:p w14:paraId="20F7A1E9" w14:textId="77777777" w:rsidR="001914A2" w:rsidRPr="007351E4" w:rsidRDefault="005E0CB8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4881</w:t>
            </w:r>
          </w:p>
        </w:tc>
      </w:tr>
      <w:tr w:rsidR="001914A2" w:rsidRPr="007351E4" w14:paraId="00610DBF" w14:textId="77777777" w:rsidTr="00A06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8" w:type="dxa"/>
          </w:tcPr>
          <w:p w14:paraId="65468A71" w14:textId="77777777" w:rsidR="001914A2" w:rsidRPr="007351E4" w:rsidRDefault="005E0CB8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01" w:type="dxa"/>
            <w:gridSpan w:val="5"/>
          </w:tcPr>
          <w:p w14:paraId="5E3A00EB" w14:textId="77777777" w:rsidR="001914A2" w:rsidRPr="007351E4" w:rsidRDefault="005E0CB8" w:rsidP="00A768BE">
            <w:pPr>
              <w:spacing w:after="100" w:afterAutospacing="1" w:line="240" w:lineRule="auto"/>
              <w:ind w:left="-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п.9-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пер.Козина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напротив д.19</w:t>
            </w:r>
          </w:p>
        </w:tc>
        <w:tc>
          <w:tcPr>
            <w:tcW w:w="1503" w:type="dxa"/>
          </w:tcPr>
          <w:p w14:paraId="7242187A" w14:textId="77777777" w:rsidR="001914A2" w:rsidRPr="007351E4" w:rsidRDefault="005E0CB8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02.11.2020</w:t>
            </w:r>
          </w:p>
        </w:tc>
        <w:tc>
          <w:tcPr>
            <w:tcW w:w="1701" w:type="dxa"/>
            <w:gridSpan w:val="2"/>
          </w:tcPr>
          <w:p w14:paraId="6CB1E9BE" w14:textId="77777777" w:rsidR="001914A2" w:rsidRPr="007351E4" w:rsidRDefault="005E0CB8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3805</w:t>
            </w:r>
          </w:p>
        </w:tc>
      </w:tr>
      <w:tr w:rsidR="001914A2" w:rsidRPr="007351E4" w14:paraId="52724BA9" w14:textId="77777777" w:rsidTr="00A06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8" w:type="dxa"/>
          </w:tcPr>
          <w:p w14:paraId="26590545" w14:textId="77777777" w:rsidR="001914A2" w:rsidRPr="007351E4" w:rsidRDefault="005E0CB8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01" w:type="dxa"/>
            <w:gridSpan w:val="5"/>
          </w:tcPr>
          <w:p w14:paraId="402BFA57" w14:textId="77777777" w:rsidR="001914A2" w:rsidRPr="007351E4" w:rsidRDefault="005E0CB8" w:rsidP="00A768BE">
            <w:pPr>
              <w:spacing w:after="100" w:afterAutospacing="1" w:line="240" w:lineRule="auto"/>
              <w:ind w:left="-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п.9-ул.К.Маркса, возле, д.85</w:t>
            </w:r>
          </w:p>
        </w:tc>
        <w:tc>
          <w:tcPr>
            <w:tcW w:w="1503" w:type="dxa"/>
          </w:tcPr>
          <w:p w14:paraId="722FAE66" w14:textId="77777777" w:rsidR="001914A2" w:rsidRPr="007351E4" w:rsidRDefault="005E0CB8" w:rsidP="00A768BE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07.12.2020</w:t>
            </w:r>
          </w:p>
        </w:tc>
        <w:tc>
          <w:tcPr>
            <w:tcW w:w="1701" w:type="dxa"/>
            <w:gridSpan w:val="2"/>
          </w:tcPr>
          <w:p w14:paraId="2A42743F" w14:textId="77777777" w:rsidR="001914A2" w:rsidRPr="007351E4" w:rsidRDefault="005E0CB8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3314</w:t>
            </w:r>
          </w:p>
        </w:tc>
      </w:tr>
      <w:tr w:rsidR="001914A2" w:rsidRPr="007351E4" w14:paraId="5C16BEFC" w14:textId="77777777" w:rsidTr="00A06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8" w:type="dxa"/>
          </w:tcPr>
          <w:p w14:paraId="05CD63C5" w14:textId="77777777" w:rsidR="001914A2" w:rsidRPr="007351E4" w:rsidRDefault="001914A2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1" w:type="dxa"/>
            <w:gridSpan w:val="5"/>
          </w:tcPr>
          <w:p w14:paraId="33793A15" w14:textId="77777777" w:rsidR="001914A2" w:rsidRPr="007351E4" w:rsidRDefault="005E0CB8" w:rsidP="00A768BE">
            <w:pPr>
              <w:spacing w:after="100" w:afterAutospacing="1" w:line="240" w:lineRule="auto"/>
              <w:ind w:left="-10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03" w:type="dxa"/>
          </w:tcPr>
          <w:p w14:paraId="4CB61656" w14:textId="77777777" w:rsidR="001914A2" w:rsidRPr="007351E4" w:rsidRDefault="001914A2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0083D1DD" w14:textId="77777777" w:rsidR="001914A2" w:rsidRPr="007351E4" w:rsidRDefault="005E0CB8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12000</w:t>
            </w:r>
          </w:p>
        </w:tc>
      </w:tr>
      <w:tr w:rsidR="001914A2" w:rsidRPr="007351E4" w14:paraId="3E20E52A" w14:textId="77777777" w:rsidTr="00A06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9"/>
        </w:trPr>
        <w:tc>
          <w:tcPr>
            <w:tcW w:w="1068" w:type="dxa"/>
          </w:tcPr>
          <w:p w14:paraId="6FA9B01F" w14:textId="77777777" w:rsidR="001914A2" w:rsidRPr="007351E4" w:rsidRDefault="001914A2" w:rsidP="00A768BE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1" w:type="dxa"/>
            <w:gridSpan w:val="5"/>
          </w:tcPr>
          <w:p w14:paraId="5BD6941D" w14:textId="77777777" w:rsidR="001914A2" w:rsidRPr="007351E4" w:rsidRDefault="005E0CB8" w:rsidP="00A768BE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proofErr w:type="gramStart"/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Пробивка  канализации</w:t>
            </w:r>
            <w:proofErr w:type="gramEnd"/>
          </w:p>
        </w:tc>
        <w:tc>
          <w:tcPr>
            <w:tcW w:w="1503" w:type="dxa"/>
          </w:tcPr>
          <w:p w14:paraId="51FD0A4E" w14:textId="77777777" w:rsidR="001914A2" w:rsidRPr="007351E4" w:rsidRDefault="001914A2" w:rsidP="00A768BE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3813025" w14:textId="77777777" w:rsidR="001914A2" w:rsidRPr="007351E4" w:rsidRDefault="001914A2" w:rsidP="00A768BE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4A2" w:rsidRPr="007351E4" w14:paraId="38A28832" w14:textId="77777777" w:rsidTr="00A06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1068" w:type="dxa"/>
          </w:tcPr>
          <w:p w14:paraId="0F04617D" w14:textId="77777777" w:rsidR="001914A2" w:rsidRPr="007351E4" w:rsidRDefault="005E0CB8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01" w:type="dxa"/>
            <w:gridSpan w:val="5"/>
          </w:tcPr>
          <w:p w14:paraId="361CBB19" w14:textId="77777777" w:rsidR="001914A2" w:rsidRPr="007351E4" w:rsidRDefault="005E0CB8" w:rsidP="00A768BE">
            <w:pPr>
              <w:spacing w:after="100" w:afterAutospacing="1" w:line="240" w:lineRule="auto"/>
              <w:ind w:left="-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п.10-ул.Свобода, между д.55-57</w:t>
            </w:r>
          </w:p>
        </w:tc>
        <w:tc>
          <w:tcPr>
            <w:tcW w:w="1503" w:type="dxa"/>
          </w:tcPr>
          <w:p w14:paraId="07427AE3" w14:textId="77777777" w:rsidR="001914A2" w:rsidRPr="007351E4" w:rsidRDefault="005E0CB8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13.01.2020</w:t>
            </w:r>
          </w:p>
        </w:tc>
        <w:tc>
          <w:tcPr>
            <w:tcW w:w="1701" w:type="dxa"/>
            <w:gridSpan w:val="2"/>
          </w:tcPr>
          <w:p w14:paraId="1C7110E9" w14:textId="77777777" w:rsidR="001914A2" w:rsidRPr="007351E4" w:rsidRDefault="00A56015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4286</w:t>
            </w:r>
          </w:p>
        </w:tc>
      </w:tr>
      <w:tr w:rsidR="001914A2" w:rsidRPr="007351E4" w14:paraId="37AF9F25" w14:textId="77777777" w:rsidTr="00A06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8" w:type="dxa"/>
          </w:tcPr>
          <w:p w14:paraId="4E4FBFED" w14:textId="77777777" w:rsidR="001914A2" w:rsidRPr="007351E4" w:rsidRDefault="00A56015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01" w:type="dxa"/>
            <w:gridSpan w:val="5"/>
          </w:tcPr>
          <w:p w14:paraId="6482D82A" w14:textId="77777777" w:rsidR="001914A2" w:rsidRPr="007351E4" w:rsidRDefault="00A56015" w:rsidP="00A768BE">
            <w:pPr>
              <w:spacing w:after="100" w:afterAutospacing="1" w:line="240" w:lineRule="auto"/>
              <w:ind w:left="-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п.10-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ул.К.Маркса,возле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д.87-89</w:t>
            </w:r>
          </w:p>
        </w:tc>
        <w:tc>
          <w:tcPr>
            <w:tcW w:w="1503" w:type="dxa"/>
          </w:tcPr>
          <w:p w14:paraId="0AABA0C6" w14:textId="77777777" w:rsidR="001914A2" w:rsidRPr="007351E4" w:rsidRDefault="00A56015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20.02.2020</w:t>
            </w:r>
          </w:p>
        </w:tc>
        <w:tc>
          <w:tcPr>
            <w:tcW w:w="1701" w:type="dxa"/>
            <w:gridSpan w:val="2"/>
          </w:tcPr>
          <w:p w14:paraId="7543736A" w14:textId="77777777" w:rsidR="001914A2" w:rsidRPr="007351E4" w:rsidRDefault="00A56015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4202</w:t>
            </w:r>
          </w:p>
        </w:tc>
      </w:tr>
      <w:tr w:rsidR="001914A2" w:rsidRPr="007351E4" w14:paraId="28408F6E" w14:textId="77777777" w:rsidTr="00A06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8" w:type="dxa"/>
          </w:tcPr>
          <w:p w14:paraId="67792F2C" w14:textId="77777777" w:rsidR="001914A2" w:rsidRPr="007351E4" w:rsidRDefault="00A56015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01" w:type="dxa"/>
            <w:gridSpan w:val="5"/>
          </w:tcPr>
          <w:p w14:paraId="2F1397EE" w14:textId="77777777" w:rsidR="001914A2" w:rsidRPr="007351E4" w:rsidRDefault="00A56015" w:rsidP="00A768BE">
            <w:pPr>
              <w:spacing w:after="100" w:afterAutospacing="1" w:line="240" w:lineRule="auto"/>
              <w:ind w:left="-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п.10-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пер.Козина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д.17</w:t>
            </w:r>
          </w:p>
        </w:tc>
        <w:tc>
          <w:tcPr>
            <w:tcW w:w="1503" w:type="dxa"/>
          </w:tcPr>
          <w:p w14:paraId="1DB86359" w14:textId="77777777" w:rsidR="001914A2" w:rsidRPr="007351E4" w:rsidRDefault="00A56015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05.03.2020</w:t>
            </w:r>
          </w:p>
        </w:tc>
        <w:tc>
          <w:tcPr>
            <w:tcW w:w="1701" w:type="dxa"/>
            <w:gridSpan w:val="2"/>
          </w:tcPr>
          <w:p w14:paraId="45C817A9" w14:textId="77777777" w:rsidR="001914A2" w:rsidRPr="007351E4" w:rsidRDefault="00A56015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2815</w:t>
            </w:r>
          </w:p>
        </w:tc>
      </w:tr>
      <w:tr w:rsidR="001914A2" w:rsidRPr="007351E4" w14:paraId="00473B93" w14:textId="77777777" w:rsidTr="00A06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8" w:type="dxa"/>
          </w:tcPr>
          <w:p w14:paraId="4FCB2B0E" w14:textId="77777777" w:rsidR="001914A2" w:rsidRPr="007351E4" w:rsidRDefault="00A56015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01" w:type="dxa"/>
            <w:gridSpan w:val="5"/>
          </w:tcPr>
          <w:p w14:paraId="403F857D" w14:textId="77777777" w:rsidR="001914A2" w:rsidRPr="007351E4" w:rsidRDefault="00A56015" w:rsidP="00A768BE">
            <w:pPr>
              <w:spacing w:after="100" w:afterAutospacing="1" w:line="240" w:lineRule="auto"/>
              <w:ind w:left="-10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п.10-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пер.Куренцова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,рядом с ж. домами №3;7</w:t>
            </w:r>
          </w:p>
        </w:tc>
        <w:tc>
          <w:tcPr>
            <w:tcW w:w="1503" w:type="dxa"/>
          </w:tcPr>
          <w:p w14:paraId="5FF0D83C" w14:textId="77777777" w:rsidR="001914A2" w:rsidRPr="007351E4" w:rsidRDefault="00A56015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12.03.2020</w:t>
            </w:r>
          </w:p>
        </w:tc>
        <w:tc>
          <w:tcPr>
            <w:tcW w:w="1701" w:type="dxa"/>
            <w:gridSpan w:val="2"/>
          </w:tcPr>
          <w:p w14:paraId="35A46F1B" w14:textId="77777777" w:rsidR="001914A2" w:rsidRPr="007351E4" w:rsidRDefault="00A56015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</w:t>
            </w:r>
          </w:p>
        </w:tc>
      </w:tr>
      <w:tr w:rsidR="001914A2" w:rsidRPr="007351E4" w14:paraId="501FCAFD" w14:textId="77777777" w:rsidTr="00A06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8" w:type="dxa"/>
          </w:tcPr>
          <w:p w14:paraId="47C524EF" w14:textId="77777777" w:rsidR="001914A2" w:rsidRPr="007351E4" w:rsidRDefault="00A56015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01" w:type="dxa"/>
            <w:gridSpan w:val="5"/>
          </w:tcPr>
          <w:p w14:paraId="7126B6F2" w14:textId="77777777" w:rsidR="001914A2" w:rsidRPr="007351E4" w:rsidRDefault="00A56015" w:rsidP="00A768BE">
            <w:pPr>
              <w:spacing w:after="100" w:afterAutospacing="1" w:line="240" w:lineRule="auto"/>
              <w:ind w:left="-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п.10-</w:t>
            </w:r>
            <w:proofErr w:type="gramStart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ул.К.Маркса,возле</w:t>
            </w:r>
            <w:proofErr w:type="gramEnd"/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д.28</w:t>
            </w:r>
          </w:p>
        </w:tc>
        <w:tc>
          <w:tcPr>
            <w:tcW w:w="1503" w:type="dxa"/>
          </w:tcPr>
          <w:p w14:paraId="75454D22" w14:textId="77777777" w:rsidR="001914A2" w:rsidRPr="007351E4" w:rsidRDefault="00A56015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26.10.2020</w:t>
            </w:r>
          </w:p>
        </w:tc>
        <w:tc>
          <w:tcPr>
            <w:tcW w:w="1701" w:type="dxa"/>
            <w:gridSpan w:val="2"/>
          </w:tcPr>
          <w:p w14:paraId="7EAD0EDA" w14:textId="77777777" w:rsidR="001914A2" w:rsidRPr="007351E4" w:rsidRDefault="00A56015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</w:t>
            </w:r>
          </w:p>
        </w:tc>
      </w:tr>
      <w:tr w:rsidR="001914A2" w:rsidRPr="007351E4" w14:paraId="4C6C07C2" w14:textId="77777777" w:rsidTr="00A06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8" w:type="dxa"/>
          </w:tcPr>
          <w:p w14:paraId="6EBB273F" w14:textId="77777777" w:rsidR="001914A2" w:rsidRPr="007351E4" w:rsidRDefault="00A56015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01" w:type="dxa"/>
            <w:gridSpan w:val="5"/>
          </w:tcPr>
          <w:p w14:paraId="1CDD85D6" w14:textId="77777777" w:rsidR="001914A2" w:rsidRPr="007351E4" w:rsidRDefault="00A56015" w:rsidP="00A768BE">
            <w:pPr>
              <w:spacing w:after="100" w:afterAutospacing="1" w:line="240" w:lineRule="auto"/>
              <w:ind w:left="-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п.10-ул.</w:t>
            </w:r>
            <w:r w:rsidR="00A067C4"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067C4"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возле</w:t>
            </w: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="00A067C4"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03" w:type="dxa"/>
          </w:tcPr>
          <w:p w14:paraId="79643695" w14:textId="77777777" w:rsidR="001914A2" w:rsidRPr="007351E4" w:rsidRDefault="00A067C4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02.07.2020</w:t>
            </w:r>
          </w:p>
        </w:tc>
        <w:tc>
          <w:tcPr>
            <w:tcW w:w="1701" w:type="dxa"/>
            <w:gridSpan w:val="2"/>
          </w:tcPr>
          <w:p w14:paraId="148EFC26" w14:textId="77777777" w:rsidR="001914A2" w:rsidRPr="007351E4" w:rsidRDefault="00A067C4" w:rsidP="00A768BE">
            <w:pPr>
              <w:spacing w:after="100" w:afterAutospacing="1" w:line="240" w:lineRule="auto"/>
              <w:ind w:lef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2815</w:t>
            </w:r>
          </w:p>
        </w:tc>
      </w:tr>
      <w:tr w:rsidR="001914A2" w:rsidRPr="007351E4" w14:paraId="01419C99" w14:textId="77777777" w:rsidTr="00A76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068" w:type="dxa"/>
          </w:tcPr>
          <w:p w14:paraId="67728207" w14:textId="77777777" w:rsidR="001914A2" w:rsidRPr="007351E4" w:rsidRDefault="001914A2" w:rsidP="00A768BE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1" w:type="dxa"/>
            <w:gridSpan w:val="5"/>
          </w:tcPr>
          <w:p w14:paraId="2EF33D9B" w14:textId="77777777" w:rsidR="001914A2" w:rsidRPr="007351E4" w:rsidRDefault="00A067C4" w:rsidP="00A768BE">
            <w:pPr>
              <w:spacing w:line="240" w:lineRule="auto"/>
              <w:ind w:left="75" w:hanging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03" w:type="dxa"/>
          </w:tcPr>
          <w:p w14:paraId="448F2ED6" w14:textId="77777777" w:rsidR="001914A2" w:rsidRPr="007351E4" w:rsidRDefault="001914A2" w:rsidP="00A768BE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4404A52E" w14:textId="77777777" w:rsidR="001914A2" w:rsidRPr="007351E4" w:rsidRDefault="00A067C4" w:rsidP="00A768BE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18000</w:t>
            </w:r>
          </w:p>
        </w:tc>
      </w:tr>
      <w:tr w:rsidR="00A067C4" w:rsidRPr="007351E4" w14:paraId="79794FAA" w14:textId="77777777" w:rsidTr="00A06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8" w:type="dxa"/>
            <w:shd w:val="clear" w:color="auto" w:fill="FFFF00"/>
          </w:tcPr>
          <w:p w14:paraId="4D21469D" w14:textId="77777777" w:rsidR="00A067C4" w:rsidRPr="007351E4" w:rsidRDefault="00A067C4" w:rsidP="00207BDB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gridSpan w:val="6"/>
            <w:shd w:val="clear" w:color="auto" w:fill="FFFF00"/>
          </w:tcPr>
          <w:p w14:paraId="109ED53F" w14:textId="77777777" w:rsidR="00A067C4" w:rsidRPr="007351E4" w:rsidRDefault="00A067C4" w:rsidP="00207BDB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  <w:t>Всего по канализации:</w:t>
            </w:r>
          </w:p>
        </w:tc>
        <w:tc>
          <w:tcPr>
            <w:tcW w:w="1701" w:type="dxa"/>
            <w:gridSpan w:val="2"/>
            <w:shd w:val="clear" w:color="auto" w:fill="FFFF00"/>
          </w:tcPr>
          <w:p w14:paraId="38679985" w14:textId="77777777" w:rsidR="00A067C4" w:rsidRPr="007351E4" w:rsidRDefault="00A067C4" w:rsidP="00207BDB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  <w:t>90500</w:t>
            </w:r>
          </w:p>
        </w:tc>
      </w:tr>
      <w:tr w:rsidR="00A067C4" w:rsidRPr="007351E4" w14:paraId="4D59D9B7" w14:textId="77777777" w:rsidTr="00A76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068" w:type="dxa"/>
            <w:shd w:val="clear" w:color="auto" w:fill="FFFF00"/>
          </w:tcPr>
          <w:p w14:paraId="3DF2307B" w14:textId="77777777" w:rsidR="00A067C4" w:rsidRPr="007351E4" w:rsidRDefault="00A067C4" w:rsidP="00207BDB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shd w:val="clear" w:color="auto" w:fill="FFFF00"/>
          </w:tcPr>
          <w:p w14:paraId="0F3AC51D" w14:textId="77777777" w:rsidR="00A067C4" w:rsidRPr="007351E4" w:rsidRDefault="00A067C4" w:rsidP="00207BDB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ВСЕГО:   </w:t>
            </w:r>
            <w:proofErr w:type="gramEnd"/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ВОДА + КАНАЛИЗАЦИЯ</w:t>
            </w:r>
          </w:p>
        </w:tc>
        <w:tc>
          <w:tcPr>
            <w:tcW w:w="1701" w:type="dxa"/>
            <w:gridSpan w:val="2"/>
            <w:shd w:val="clear" w:color="auto" w:fill="FFFF00"/>
          </w:tcPr>
          <w:p w14:paraId="5CA8A8A0" w14:textId="77777777" w:rsidR="00A067C4" w:rsidRPr="007351E4" w:rsidRDefault="00A067C4" w:rsidP="00207BDB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351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290770</w:t>
            </w:r>
          </w:p>
        </w:tc>
      </w:tr>
    </w:tbl>
    <w:p w14:paraId="0B022849" w14:textId="77777777" w:rsidR="00207BDB" w:rsidRPr="007351E4" w:rsidRDefault="00207BDB" w:rsidP="00207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1E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6CD03416" w14:textId="77777777" w:rsidR="000F5532" w:rsidRPr="007351E4" w:rsidRDefault="00207BDB" w:rsidP="00207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51E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F5532" w:rsidRPr="007351E4">
        <w:rPr>
          <w:rFonts w:ascii="Times New Roman" w:hAnsi="Times New Roman" w:cs="Times New Roman"/>
          <w:b/>
          <w:sz w:val="24"/>
          <w:szCs w:val="24"/>
        </w:rPr>
        <w:t>Значения показателей деятельности концессионера в 20</w:t>
      </w:r>
      <w:r w:rsidRPr="007351E4">
        <w:rPr>
          <w:rFonts w:ascii="Times New Roman" w:hAnsi="Times New Roman" w:cs="Times New Roman"/>
          <w:b/>
          <w:sz w:val="24"/>
          <w:szCs w:val="24"/>
        </w:rPr>
        <w:t>20</w:t>
      </w:r>
      <w:r w:rsidR="000F5532" w:rsidRPr="007351E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7"/>
        <w:gridCol w:w="5218"/>
        <w:gridCol w:w="983"/>
        <w:gridCol w:w="1487"/>
      </w:tblGrid>
      <w:tr w:rsidR="000F5532" w:rsidRPr="007351E4" w14:paraId="3272CE62" w14:textId="77777777" w:rsidTr="000F5532">
        <w:trPr>
          <w:trHeight w:val="42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1958" w14:textId="77777777" w:rsidR="000F5532" w:rsidRPr="007351E4" w:rsidRDefault="000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E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076E" w14:textId="77777777" w:rsidR="000F5532" w:rsidRPr="007351E4" w:rsidRDefault="000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E4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E539" w14:textId="77777777" w:rsidR="000F5532" w:rsidRPr="007351E4" w:rsidRDefault="000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1E4">
              <w:rPr>
                <w:rFonts w:ascii="Times New Roman" w:hAnsi="Times New Roman" w:cs="Times New Roman"/>
                <w:sz w:val="18"/>
                <w:szCs w:val="18"/>
              </w:rPr>
              <w:t>Ед.изм</w:t>
            </w:r>
            <w:proofErr w:type="spellEnd"/>
            <w:r w:rsidRPr="007351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8284" w14:textId="77777777" w:rsidR="000F5532" w:rsidRPr="007351E4" w:rsidRDefault="000F5532" w:rsidP="00207B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07BDB"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F5532" w:rsidRPr="007351E4" w14:paraId="17208F9F" w14:textId="77777777" w:rsidTr="000F5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4390" w14:textId="77777777" w:rsidR="000F5532" w:rsidRPr="007351E4" w:rsidRDefault="000F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F3D6" w14:textId="77777777" w:rsidR="000F5532" w:rsidRPr="007351E4" w:rsidRDefault="000F55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51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Водоснабжение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0A6B" w14:textId="77777777" w:rsidR="000F5532" w:rsidRPr="007351E4" w:rsidRDefault="000F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951E" w14:textId="77777777" w:rsidR="000F5532" w:rsidRPr="007351E4" w:rsidRDefault="000F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532" w:rsidRPr="007351E4" w14:paraId="6FEDC5A8" w14:textId="77777777" w:rsidTr="000F55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7391" w14:textId="77777777" w:rsidR="000F5532" w:rsidRPr="007351E4" w:rsidRDefault="000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E4">
              <w:rPr>
                <w:rFonts w:ascii="Times New Roman" w:hAnsi="Times New Roman" w:cs="Times New Roman"/>
                <w:sz w:val="18"/>
                <w:szCs w:val="18"/>
              </w:rPr>
              <w:t>Надежности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7358" w14:textId="77777777" w:rsidR="000F5532" w:rsidRPr="007351E4" w:rsidRDefault="000F55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sz w:val="18"/>
                <w:szCs w:val="18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возникшей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BF80" w14:textId="77777777" w:rsidR="000F5532" w:rsidRPr="007351E4" w:rsidRDefault="000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E4">
              <w:rPr>
                <w:rFonts w:ascii="Times New Roman" w:hAnsi="Times New Roman" w:cs="Times New Roman"/>
                <w:sz w:val="18"/>
                <w:szCs w:val="18"/>
              </w:rPr>
              <w:t>Ед./км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64BE" w14:textId="77777777" w:rsidR="000F5532" w:rsidRPr="007351E4" w:rsidRDefault="000F5532" w:rsidP="0040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402C88"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F5532" w:rsidRPr="007351E4" w14:paraId="56DB2517" w14:textId="77777777" w:rsidTr="000F553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A8F5" w14:textId="77777777" w:rsidR="000F5532" w:rsidRPr="007351E4" w:rsidRDefault="000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E4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7A47" w14:textId="77777777" w:rsidR="000F5532" w:rsidRPr="007351E4" w:rsidRDefault="000F553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1E4">
              <w:rPr>
                <w:rFonts w:ascii="Times New Roman" w:hAnsi="Times New Roman" w:cs="Times New Roman"/>
                <w:sz w:val="18"/>
                <w:szCs w:val="18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9CE8" w14:textId="77777777" w:rsidR="000F5532" w:rsidRPr="007351E4" w:rsidRDefault="000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E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4314" w14:textId="77777777" w:rsidR="000F5532" w:rsidRPr="007351E4" w:rsidRDefault="000F5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F5532" w:rsidRPr="007351E4" w14:paraId="383FC6A0" w14:textId="77777777" w:rsidTr="000F5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C07E" w14:textId="77777777" w:rsidR="000F5532" w:rsidRPr="007351E4" w:rsidRDefault="000F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7325" w14:textId="77777777" w:rsidR="000F5532" w:rsidRPr="007351E4" w:rsidRDefault="000F553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1E4">
              <w:rPr>
                <w:rFonts w:ascii="Times New Roman" w:hAnsi="Times New Roman" w:cs="Times New Roman"/>
                <w:sz w:val="18"/>
                <w:szCs w:val="18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3652" w14:textId="77777777" w:rsidR="000F5532" w:rsidRPr="007351E4" w:rsidRDefault="000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E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C694" w14:textId="77777777" w:rsidR="000F5532" w:rsidRPr="007351E4" w:rsidRDefault="00B77097" w:rsidP="00402C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402C88"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F5532" w:rsidRPr="007351E4" w14:paraId="6446C375" w14:textId="77777777" w:rsidTr="000F5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BE12" w14:textId="77777777" w:rsidR="000F5532" w:rsidRPr="007351E4" w:rsidRDefault="000F553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7920" w14:textId="77777777" w:rsidR="000F5532" w:rsidRPr="007351E4" w:rsidRDefault="000F553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1E4">
              <w:rPr>
                <w:rFonts w:ascii="Times New Roman" w:hAnsi="Times New Roman" w:cs="Times New Roman"/>
                <w:sz w:val="18"/>
                <w:szCs w:val="1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B080" w14:textId="77777777" w:rsidR="000F5532" w:rsidRPr="007351E4" w:rsidRDefault="000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E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C9E3" w14:textId="77777777" w:rsidR="000F5532" w:rsidRPr="007351E4" w:rsidRDefault="000F5532" w:rsidP="0036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2765"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62765"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F5532" w:rsidRPr="007351E4" w14:paraId="5AEEDFC5" w14:textId="77777777" w:rsidTr="000F5532">
        <w:trPr>
          <w:trHeight w:val="6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4FFA" w14:textId="77777777" w:rsidR="000F5532" w:rsidRPr="007351E4" w:rsidRDefault="000F5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sz w:val="18"/>
                <w:szCs w:val="18"/>
              </w:rPr>
              <w:t>Энергетической эффективности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CF95" w14:textId="77777777" w:rsidR="000F5532" w:rsidRPr="007351E4" w:rsidRDefault="000F5532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1E4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 </w:t>
            </w:r>
          </w:p>
          <w:p w14:paraId="34BD75F3" w14:textId="77777777" w:rsidR="000F5532" w:rsidRPr="007351E4" w:rsidRDefault="000F55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51E4">
              <w:rPr>
                <w:rFonts w:ascii="Times New Roman" w:hAnsi="Times New Roman" w:cs="Times New Roman"/>
                <w:sz w:val="18"/>
                <w:szCs w:val="18"/>
              </w:rPr>
              <w:t>удельный расход электрической энергии, потребляемой в технологическом процессе водоотведения, на единицу объема воды, отпускаемой в сеть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B7A1" w14:textId="77777777" w:rsidR="000F5532" w:rsidRPr="007351E4" w:rsidRDefault="000F553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1E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78D9" w14:textId="77777777" w:rsidR="000F5532" w:rsidRPr="007351E4" w:rsidRDefault="000F5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  <w:r w:rsidR="00402C88"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67C8031B" w14:textId="77777777" w:rsidR="00B77097" w:rsidRPr="007351E4" w:rsidRDefault="00B77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C20AF" w14:textId="77777777" w:rsidR="00B77097" w:rsidRPr="007351E4" w:rsidRDefault="00402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77097" w:rsidRPr="007351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F5532" w:rsidRPr="007351E4" w14:paraId="2741761F" w14:textId="77777777" w:rsidTr="000F55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6EB2" w14:textId="77777777" w:rsidR="000F5532" w:rsidRPr="007351E4" w:rsidRDefault="000F5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6A26C3E" w14:textId="77777777" w:rsidR="000F5532" w:rsidRPr="007351E4" w:rsidRDefault="000F5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1F6E9A" w14:textId="77777777" w:rsidR="000F5532" w:rsidRPr="007351E4" w:rsidRDefault="000F5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0E2C8E2" w14:textId="77777777" w:rsidR="000F5532" w:rsidRPr="007351E4" w:rsidRDefault="000F55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55D5A55" w14:textId="77777777" w:rsidR="00207BDB" w:rsidRPr="007351E4" w:rsidRDefault="00207BDB" w:rsidP="00207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1E4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95F24E7" w14:textId="77777777" w:rsidR="00F43DCF" w:rsidRPr="007351E4" w:rsidRDefault="00F43DCF" w:rsidP="00207BD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5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основании рассмотрения предъявленной документации и осмотра выполненных работ, комиссия установила следующее: </w:t>
      </w:r>
    </w:p>
    <w:p w14:paraId="12178A56" w14:textId="77777777" w:rsidR="006F37AF" w:rsidRPr="007351E4" w:rsidRDefault="00230E1E" w:rsidP="00230E1E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51E4">
        <w:rPr>
          <w:rFonts w:ascii="Times New Roman" w:hAnsi="Times New Roman" w:cs="Times New Roman"/>
          <w:bCs/>
          <w:sz w:val="28"/>
          <w:szCs w:val="28"/>
          <w:lang w:eastAsia="ru-RU"/>
        </w:rPr>
        <w:t>- выполненные работы соответствуют заданию и основным мероприятиям, указанным в Приложении №5</w:t>
      </w:r>
      <w:r w:rsidR="006F37AF" w:rsidRPr="007351E4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14:paraId="2C22C59B" w14:textId="77777777" w:rsidR="006F37AF" w:rsidRPr="007351E4" w:rsidRDefault="006F37AF" w:rsidP="00230E1E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51E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-имеются небольшие несоответствия </w:t>
      </w:r>
      <w:r w:rsidR="00230E1E" w:rsidRPr="007351E4">
        <w:rPr>
          <w:rFonts w:ascii="Times New Roman" w:hAnsi="Times New Roman" w:cs="Times New Roman"/>
          <w:bCs/>
          <w:sz w:val="28"/>
          <w:szCs w:val="28"/>
          <w:lang w:eastAsia="ru-RU"/>
        </w:rPr>
        <w:t>плановым значениям показателей деятельности Концессионера, указанным в Приложении №9 Концессионного соглашения.</w:t>
      </w:r>
    </w:p>
    <w:p w14:paraId="4D03A645" w14:textId="77777777" w:rsidR="00F43DCF" w:rsidRPr="007351E4" w:rsidRDefault="006F37AF" w:rsidP="00230E1E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351E4">
        <w:rPr>
          <w:rFonts w:ascii="Times New Roman" w:hAnsi="Times New Roman" w:cs="Times New Roman"/>
          <w:bCs/>
          <w:sz w:val="28"/>
          <w:szCs w:val="28"/>
          <w:lang w:eastAsia="ru-RU"/>
        </w:rPr>
        <w:t>Причинами несоответствия являются:</w:t>
      </w:r>
    </w:p>
    <w:p w14:paraId="200E928A" w14:textId="77777777" w:rsidR="00B77097" w:rsidRPr="007351E4" w:rsidRDefault="006F37AF" w:rsidP="00207B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1E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77097" w:rsidRPr="007351E4">
        <w:rPr>
          <w:rFonts w:ascii="Times New Roman" w:hAnsi="Times New Roman" w:cs="Times New Roman"/>
          <w:color w:val="000000"/>
          <w:sz w:val="28"/>
          <w:szCs w:val="28"/>
        </w:rPr>
        <w:t>увеличение показателей к</w:t>
      </w:r>
      <w:r w:rsidRPr="007351E4">
        <w:rPr>
          <w:rFonts w:ascii="Times New Roman" w:hAnsi="Times New Roman" w:cs="Times New Roman"/>
          <w:color w:val="000000"/>
          <w:sz w:val="28"/>
          <w:szCs w:val="28"/>
        </w:rPr>
        <w:t xml:space="preserve">оличество перерывов в подаче воды- связано с </w:t>
      </w:r>
      <w:r w:rsidR="00B77097" w:rsidRPr="007351E4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увеличением числа аварий на центральных водопроводных сетях из-за </w:t>
      </w:r>
      <w:r w:rsidRPr="007351E4">
        <w:rPr>
          <w:rFonts w:ascii="Times New Roman" w:hAnsi="Times New Roman" w:cs="Times New Roman"/>
          <w:color w:val="000000"/>
          <w:sz w:val="28"/>
          <w:szCs w:val="28"/>
        </w:rPr>
        <w:t>высок</w:t>
      </w:r>
      <w:r w:rsidR="00B77097" w:rsidRPr="007351E4">
        <w:rPr>
          <w:rFonts w:ascii="Times New Roman" w:hAnsi="Times New Roman" w:cs="Times New Roman"/>
          <w:color w:val="000000"/>
          <w:sz w:val="28"/>
          <w:szCs w:val="28"/>
        </w:rPr>
        <w:t>ого износа</w:t>
      </w:r>
      <w:r w:rsidR="00A768BE" w:rsidRPr="007351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097" w:rsidRPr="007351E4">
        <w:rPr>
          <w:rFonts w:ascii="Times New Roman" w:hAnsi="Times New Roman" w:cs="Times New Roman"/>
          <w:color w:val="000000"/>
          <w:sz w:val="28"/>
          <w:szCs w:val="28"/>
        </w:rPr>
        <w:t>водопроводных сетей</w:t>
      </w:r>
      <w:r w:rsidRPr="007351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187A11" w14:textId="77777777" w:rsidR="00536640" w:rsidRPr="007351E4" w:rsidRDefault="006F37AF" w:rsidP="00207B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1E4">
        <w:rPr>
          <w:rFonts w:ascii="Times New Roman" w:hAnsi="Times New Roman" w:cs="Times New Roman"/>
          <w:color w:val="000000"/>
          <w:sz w:val="28"/>
          <w:szCs w:val="28"/>
        </w:rPr>
        <w:t>-  удельный расход э/энергии по участку водоотведение - из-за участившихся засоров, оборудование работает в холостую, тем самым увел</w:t>
      </w:r>
      <w:r w:rsidR="007C063F" w:rsidRPr="007351E4">
        <w:rPr>
          <w:rFonts w:ascii="Times New Roman" w:hAnsi="Times New Roman" w:cs="Times New Roman"/>
          <w:color w:val="000000"/>
          <w:sz w:val="28"/>
          <w:szCs w:val="28"/>
        </w:rPr>
        <w:t>ичивается расход э/энергии. Так</w:t>
      </w:r>
      <w:r w:rsidRPr="007351E4">
        <w:rPr>
          <w:rFonts w:ascii="Times New Roman" w:hAnsi="Times New Roman" w:cs="Times New Roman"/>
          <w:color w:val="000000"/>
          <w:sz w:val="28"/>
          <w:szCs w:val="28"/>
        </w:rPr>
        <w:t>же увеличение удельного расх</w:t>
      </w:r>
      <w:r w:rsidR="00267FE2" w:rsidRPr="007351E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7351E4">
        <w:rPr>
          <w:rFonts w:ascii="Times New Roman" w:hAnsi="Times New Roman" w:cs="Times New Roman"/>
          <w:color w:val="000000"/>
          <w:sz w:val="28"/>
          <w:szCs w:val="28"/>
        </w:rPr>
        <w:t xml:space="preserve"> э/энергии приведет к увеличению тарифа на водоотведение, который ограничен предельным индексом роста платы граждан за </w:t>
      </w:r>
      <w:r w:rsidR="00267FE2" w:rsidRPr="007351E4">
        <w:rPr>
          <w:rFonts w:ascii="Times New Roman" w:hAnsi="Times New Roman" w:cs="Times New Roman"/>
          <w:color w:val="000000"/>
          <w:sz w:val="28"/>
          <w:szCs w:val="28"/>
        </w:rPr>
        <w:t>коммунальные услуг</w:t>
      </w:r>
      <w:r w:rsidR="000739B4" w:rsidRPr="007351E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351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0FD862" w14:textId="77777777" w:rsidR="00207BDB" w:rsidRPr="007351E4" w:rsidRDefault="00207BDB" w:rsidP="00207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ED0B42" w14:textId="77777777" w:rsidR="00813C80" w:rsidRPr="007351E4" w:rsidRDefault="006F37AF" w:rsidP="00207B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51E4">
        <w:rPr>
          <w:rFonts w:ascii="Times New Roman" w:hAnsi="Times New Roman" w:cs="Times New Roman"/>
          <w:b/>
          <w:sz w:val="28"/>
          <w:szCs w:val="28"/>
        </w:rPr>
        <w:t>Подписи:</w:t>
      </w:r>
    </w:p>
    <w:p w14:paraId="7AD5ACC7" w14:textId="77777777" w:rsidR="006F37AF" w:rsidRPr="007351E4" w:rsidRDefault="006F37AF" w:rsidP="0081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1E4">
        <w:rPr>
          <w:rFonts w:ascii="Times New Roman" w:hAnsi="Times New Roman" w:cs="Times New Roman"/>
          <w:sz w:val="24"/>
          <w:szCs w:val="24"/>
        </w:rPr>
        <w:t xml:space="preserve">Начальник отдела по решению </w:t>
      </w:r>
      <w:r w:rsidR="00267FE2" w:rsidRPr="007351E4">
        <w:rPr>
          <w:rFonts w:ascii="Times New Roman" w:hAnsi="Times New Roman" w:cs="Times New Roman"/>
          <w:sz w:val="24"/>
          <w:szCs w:val="24"/>
        </w:rPr>
        <w:t>вопросов</w:t>
      </w:r>
    </w:p>
    <w:p w14:paraId="72524B45" w14:textId="77777777" w:rsidR="006F37AF" w:rsidRPr="007351E4" w:rsidRDefault="006F37AF" w:rsidP="0081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1E4">
        <w:rPr>
          <w:rFonts w:ascii="Times New Roman" w:hAnsi="Times New Roman" w:cs="Times New Roman"/>
          <w:sz w:val="24"/>
          <w:szCs w:val="24"/>
        </w:rPr>
        <w:t>местного значения городского</w:t>
      </w:r>
    </w:p>
    <w:p w14:paraId="5A1E955E" w14:textId="77777777" w:rsidR="006F37AF" w:rsidRPr="007351E4" w:rsidRDefault="006F37AF" w:rsidP="0020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E4">
        <w:rPr>
          <w:rFonts w:ascii="Times New Roman" w:hAnsi="Times New Roman" w:cs="Times New Roman"/>
          <w:sz w:val="24"/>
          <w:szCs w:val="24"/>
        </w:rPr>
        <w:t xml:space="preserve"> поселения Кромы                                          </w:t>
      </w:r>
      <w:r w:rsidR="00A067C4" w:rsidRPr="007351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351E4">
        <w:rPr>
          <w:rFonts w:ascii="Times New Roman" w:hAnsi="Times New Roman" w:cs="Times New Roman"/>
          <w:sz w:val="24"/>
          <w:szCs w:val="24"/>
        </w:rPr>
        <w:t xml:space="preserve"> Дёмин П.А.</w:t>
      </w:r>
    </w:p>
    <w:p w14:paraId="6255285D" w14:textId="77777777" w:rsidR="00207BDB" w:rsidRPr="007351E4" w:rsidRDefault="00207BDB" w:rsidP="0020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A633B" w14:textId="77777777" w:rsidR="006F37AF" w:rsidRPr="007351E4" w:rsidRDefault="00B77097" w:rsidP="0020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E4">
        <w:rPr>
          <w:rFonts w:ascii="Times New Roman" w:hAnsi="Times New Roman" w:cs="Times New Roman"/>
          <w:sz w:val="24"/>
          <w:szCs w:val="24"/>
        </w:rPr>
        <w:t>Г</w:t>
      </w:r>
      <w:r w:rsidR="00267FE2" w:rsidRPr="007351E4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14:paraId="5BBDBA67" w14:textId="77777777" w:rsidR="00267FE2" w:rsidRPr="007351E4" w:rsidRDefault="00267FE2" w:rsidP="0020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1E4">
        <w:rPr>
          <w:rFonts w:ascii="Times New Roman" w:hAnsi="Times New Roman" w:cs="Times New Roman"/>
          <w:sz w:val="24"/>
          <w:szCs w:val="24"/>
        </w:rPr>
        <w:t xml:space="preserve">ООО «Водоканал и </w:t>
      </w:r>
      <w:proofErr w:type="gramStart"/>
      <w:r w:rsidRPr="007351E4">
        <w:rPr>
          <w:rFonts w:ascii="Times New Roman" w:hAnsi="Times New Roman" w:cs="Times New Roman"/>
          <w:sz w:val="24"/>
          <w:szCs w:val="24"/>
        </w:rPr>
        <w:t xml:space="preserve">Компания»   </w:t>
      </w:r>
      <w:proofErr w:type="gramEnd"/>
      <w:r w:rsidRPr="007351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67C4" w:rsidRPr="007351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77097" w:rsidRPr="007351E4">
        <w:rPr>
          <w:rFonts w:ascii="Times New Roman" w:hAnsi="Times New Roman" w:cs="Times New Roman"/>
          <w:sz w:val="24"/>
          <w:szCs w:val="24"/>
        </w:rPr>
        <w:t>Усиков А.И.</w:t>
      </w:r>
    </w:p>
    <w:p w14:paraId="18A4F7E2" w14:textId="77777777" w:rsidR="00267FE2" w:rsidRPr="007351E4" w:rsidRDefault="00267FE2" w:rsidP="00813C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65340" w14:textId="77777777" w:rsidR="00267FE2" w:rsidRPr="007351E4" w:rsidRDefault="00267FE2" w:rsidP="0081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1E4">
        <w:rPr>
          <w:rFonts w:ascii="Times New Roman" w:hAnsi="Times New Roman" w:cs="Times New Roman"/>
          <w:sz w:val="24"/>
          <w:szCs w:val="24"/>
        </w:rPr>
        <w:t>Главный специалист отдела</w:t>
      </w:r>
    </w:p>
    <w:p w14:paraId="52746FED" w14:textId="77777777" w:rsidR="00267FE2" w:rsidRPr="007351E4" w:rsidRDefault="00267FE2" w:rsidP="0081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1E4">
        <w:rPr>
          <w:rFonts w:ascii="Times New Roman" w:hAnsi="Times New Roman" w:cs="Times New Roman"/>
          <w:sz w:val="24"/>
          <w:szCs w:val="24"/>
        </w:rPr>
        <w:t xml:space="preserve">архитектуры строительства и ЖКХ </w:t>
      </w:r>
    </w:p>
    <w:p w14:paraId="57F6C158" w14:textId="77777777" w:rsidR="00267FE2" w:rsidRPr="007351E4" w:rsidRDefault="00267FE2" w:rsidP="00813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1E4">
        <w:rPr>
          <w:rFonts w:ascii="Times New Roman" w:hAnsi="Times New Roman" w:cs="Times New Roman"/>
          <w:sz w:val="24"/>
          <w:szCs w:val="24"/>
        </w:rPr>
        <w:t>администрации Кромского р</w:t>
      </w:r>
      <w:r w:rsidR="00B77097" w:rsidRPr="007351E4">
        <w:rPr>
          <w:rFonts w:ascii="Times New Roman" w:hAnsi="Times New Roman" w:cs="Times New Roman"/>
          <w:sz w:val="24"/>
          <w:szCs w:val="24"/>
        </w:rPr>
        <w:t xml:space="preserve">айона                        </w:t>
      </w:r>
      <w:r w:rsidR="00A067C4" w:rsidRPr="007351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51E4">
        <w:rPr>
          <w:rFonts w:ascii="Times New Roman" w:hAnsi="Times New Roman" w:cs="Times New Roman"/>
          <w:sz w:val="24"/>
          <w:szCs w:val="24"/>
        </w:rPr>
        <w:t>Сафонов А.В.</w:t>
      </w:r>
    </w:p>
    <w:p w14:paraId="30643C8A" w14:textId="77777777" w:rsidR="00207BDB" w:rsidRPr="007351E4" w:rsidRDefault="00207BDB" w:rsidP="00267F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733F5F" w14:textId="77777777" w:rsidR="00267FE2" w:rsidRPr="007351E4" w:rsidRDefault="00267FE2" w:rsidP="00267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1E4">
        <w:rPr>
          <w:rFonts w:ascii="Times New Roman" w:hAnsi="Times New Roman" w:cs="Times New Roman"/>
          <w:sz w:val="24"/>
          <w:szCs w:val="24"/>
        </w:rPr>
        <w:t>Менеджер отдела по решению вопросов</w:t>
      </w:r>
    </w:p>
    <w:p w14:paraId="3052CCB2" w14:textId="77777777" w:rsidR="00267FE2" w:rsidRPr="007351E4" w:rsidRDefault="00267FE2" w:rsidP="00267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1E4">
        <w:rPr>
          <w:rFonts w:ascii="Times New Roman" w:hAnsi="Times New Roman" w:cs="Times New Roman"/>
          <w:sz w:val="24"/>
          <w:szCs w:val="24"/>
        </w:rPr>
        <w:t>местного значения городского</w:t>
      </w:r>
    </w:p>
    <w:p w14:paraId="73839071" w14:textId="77777777" w:rsidR="00267FE2" w:rsidRPr="007351E4" w:rsidRDefault="00267FE2" w:rsidP="00267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1E4">
        <w:rPr>
          <w:rFonts w:ascii="Times New Roman" w:hAnsi="Times New Roman" w:cs="Times New Roman"/>
          <w:sz w:val="24"/>
          <w:szCs w:val="24"/>
        </w:rPr>
        <w:t xml:space="preserve"> поселения Кромы</w:t>
      </w:r>
      <w:r w:rsidR="00A067C4" w:rsidRPr="00735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351E4">
        <w:rPr>
          <w:rFonts w:ascii="Times New Roman" w:hAnsi="Times New Roman" w:cs="Times New Roman"/>
          <w:sz w:val="24"/>
          <w:szCs w:val="24"/>
        </w:rPr>
        <w:t>Чикина Е.В.</w:t>
      </w:r>
    </w:p>
    <w:sectPr w:rsidR="00267FE2" w:rsidRPr="007351E4" w:rsidSect="009857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5F06E" w14:textId="77777777" w:rsidR="00276011" w:rsidRDefault="00276011" w:rsidP="005F61C0">
      <w:pPr>
        <w:spacing w:after="0" w:line="240" w:lineRule="auto"/>
      </w:pPr>
      <w:r>
        <w:separator/>
      </w:r>
    </w:p>
  </w:endnote>
  <w:endnote w:type="continuationSeparator" w:id="0">
    <w:p w14:paraId="62FF7ADE" w14:textId="77777777" w:rsidR="00276011" w:rsidRDefault="00276011" w:rsidP="005F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6C2C0" w14:textId="77777777" w:rsidR="00276011" w:rsidRDefault="00276011" w:rsidP="005F61C0">
      <w:pPr>
        <w:spacing w:after="0" w:line="240" w:lineRule="auto"/>
      </w:pPr>
      <w:r>
        <w:separator/>
      </w:r>
    </w:p>
  </w:footnote>
  <w:footnote w:type="continuationSeparator" w:id="0">
    <w:p w14:paraId="7AFC4F7C" w14:textId="77777777" w:rsidR="00276011" w:rsidRDefault="00276011" w:rsidP="005F6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34422"/>
    <w:multiLevelType w:val="hybridMultilevel"/>
    <w:tmpl w:val="E014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E9"/>
    <w:rsid w:val="00030D5C"/>
    <w:rsid w:val="000739B4"/>
    <w:rsid w:val="000B7518"/>
    <w:rsid w:val="000F5532"/>
    <w:rsid w:val="001326A5"/>
    <w:rsid w:val="00133A13"/>
    <w:rsid w:val="001914A2"/>
    <w:rsid w:val="001B098E"/>
    <w:rsid w:val="00207BDB"/>
    <w:rsid w:val="00230E1E"/>
    <w:rsid w:val="00267FE2"/>
    <w:rsid w:val="00276011"/>
    <w:rsid w:val="003046D1"/>
    <w:rsid w:val="00362765"/>
    <w:rsid w:val="00376841"/>
    <w:rsid w:val="00385E6B"/>
    <w:rsid w:val="003D11EC"/>
    <w:rsid w:val="00402C88"/>
    <w:rsid w:val="00426C77"/>
    <w:rsid w:val="00536640"/>
    <w:rsid w:val="005E0CB8"/>
    <w:rsid w:val="005E60EC"/>
    <w:rsid w:val="005F61C0"/>
    <w:rsid w:val="006C32FB"/>
    <w:rsid w:val="006F2CCA"/>
    <w:rsid w:val="006F37AF"/>
    <w:rsid w:val="007351E4"/>
    <w:rsid w:val="00735B79"/>
    <w:rsid w:val="00741AAE"/>
    <w:rsid w:val="007C063F"/>
    <w:rsid w:val="00813C80"/>
    <w:rsid w:val="008750BF"/>
    <w:rsid w:val="008A702F"/>
    <w:rsid w:val="0091101F"/>
    <w:rsid w:val="009857E4"/>
    <w:rsid w:val="00A067C4"/>
    <w:rsid w:val="00A2059A"/>
    <w:rsid w:val="00A56015"/>
    <w:rsid w:val="00A7346F"/>
    <w:rsid w:val="00A768BE"/>
    <w:rsid w:val="00AD05A8"/>
    <w:rsid w:val="00B77097"/>
    <w:rsid w:val="00C13D3F"/>
    <w:rsid w:val="00CD16A2"/>
    <w:rsid w:val="00CD39AB"/>
    <w:rsid w:val="00D44AE9"/>
    <w:rsid w:val="00D55CC1"/>
    <w:rsid w:val="00E27A9B"/>
    <w:rsid w:val="00E510B5"/>
    <w:rsid w:val="00E72852"/>
    <w:rsid w:val="00E94E72"/>
    <w:rsid w:val="00F43DCF"/>
    <w:rsid w:val="00F67124"/>
    <w:rsid w:val="00F70897"/>
    <w:rsid w:val="00F924EA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73BE6"/>
  <w15:docId w15:val="{AA7F44B0-2DEF-4A6A-AE7E-EE4A24B2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DC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43DC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F43DCF"/>
    <w:pPr>
      <w:spacing w:before="75" w:after="75" w:line="240" w:lineRule="auto"/>
      <w:ind w:left="150"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F43DCF"/>
    <w:pPr>
      <w:ind w:left="720"/>
      <w:contextualSpacing/>
    </w:pPr>
  </w:style>
  <w:style w:type="table" w:styleId="a5">
    <w:name w:val="Table Grid"/>
    <w:basedOn w:val="a1"/>
    <w:uiPriority w:val="59"/>
    <w:rsid w:val="00F4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39B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5F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61C0"/>
  </w:style>
  <w:style w:type="paragraph" w:styleId="aa">
    <w:name w:val="footer"/>
    <w:basedOn w:val="a"/>
    <w:link w:val="ab"/>
    <w:uiPriority w:val="99"/>
    <w:semiHidden/>
    <w:unhideWhenUsed/>
    <w:rsid w:val="005F6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Lenovo_300</cp:lastModifiedBy>
  <cp:revision>6</cp:revision>
  <cp:lastPrinted>2020-12-26T08:11:00Z</cp:lastPrinted>
  <dcterms:created xsi:type="dcterms:W3CDTF">2022-04-07T13:17:00Z</dcterms:created>
  <dcterms:modified xsi:type="dcterms:W3CDTF">2022-04-07T14:52:00Z</dcterms:modified>
</cp:coreProperties>
</file>